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EE5" w:rsidRPr="008F1EE5" w:rsidRDefault="00A4536A" w:rsidP="008F1EE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-603259</wp:posOffset>
            </wp:positionV>
            <wp:extent cx="7533564" cy="10357140"/>
            <wp:effectExtent l="0" t="0" r="0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564" cy="1035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EE5" w:rsidRPr="008F1EE5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8F1EE5" w:rsidRPr="008F1EE5" w:rsidRDefault="008F1EE5" w:rsidP="008F1E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МИНОБР НАУКИ РОССИИ</w:t>
      </w:r>
    </w:p>
    <w:p w:rsidR="008F1EE5" w:rsidRPr="008F1EE5" w:rsidRDefault="008F1EE5" w:rsidP="008F1E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F1EE5" w:rsidRPr="008F1EE5" w:rsidRDefault="008F1EE5" w:rsidP="008F1E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F1EE5" w:rsidRPr="008F1EE5" w:rsidRDefault="008F1EE5" w:rsidP="008F1E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F1EE5" w:rsidRPr="008F1EE5" w:rsidRDefault="008F1EE5" w:rsidP="008F1E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EE5" w:rsidRPr="008F1EE5" w:rsidRDefault="008F1EE5" w:rsidP="008F1EE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8F1EE5" w:rsidRPr="008F1EE5" w:rsidRDefault="008F1EE5" w:rsidP="008F1EE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8F1EE5" w:rsidRPr="008F1EE5" w:rsidRDefault="008F1EE5" w:rsidP="008F1EE5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__________________Г.А .</w:t>
      </w:r>
      <w:proofErr w:type="spellStart"/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8F1EE5" w:rsidRPr="008F1EE5" w:rsidRDefault="008F1EE5" w:rsidP="008F1EE5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8F1EE5" w:rsidRPr="008F1EE5" w:rsidRDefault="008F1EE5" w:rsidP="008F1EE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F1EE5" w:rsidRPr="008F1EE5" w:rsidRDefault="008F1EE5" w:rsidP="008F1E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F1EE5" w:rsidRPr="008F1EE5" w:rsidRDefault="008F1EE5" w:rsidP="008F1EE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F1E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иностранного языка</w:t>
      </w:r>
      <w:r w:rsidRPr="008F1EE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F1EE5" w:rsidRPr="008F1EE5" w:rsidRDefault="008F1EE5" w:rsidP="008F1EE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44.04.01 Педагогическое образование</w:t>
      </w:r>
    </w:p>
    <w:p w:rsidR="008F1EE5" w:rsidRPr="008F1EE5" w:rsidRDefault="008F1EE5" w:rsidP="008F1EE5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8F1EE5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8F1EE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8F1EE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8F1EE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8F1EE5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8F1EE5" w:rsidRPr="008F1EE5" w:rsidRDefault="008F1EE5" w:rsidP="008F1EE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Профиль «Современные технологии преподавания немецкого языка как иностранного»</w:t>
      </w:r>
    </w:p>
    <w:p w:rsidR="008F1EE5" w:rsidRPr="008F1EE5" w:rsidRDefault="008F1EE5" w:rsidP="008F1EE5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F1EE5" w:rsidRPr="008F1EE5" w:rsidRDefault="008F1EE5" w:rsidP="008F1EE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19 </w:t>
      </w:r>
      <w:proofErr w:type="spellStart"/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F1EE5" w:rsidRPr="008F1EE5" w:rsidRDefault="008F1EE5" w:rsidP="008F1E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A4536A"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-611505</wp:posOffset>
            </wp:positionV>
            <wp:extent cx="7486650" cy="10292641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292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«</w:t>
      </w:r>
      <w:r w:rsidRPr="008F1E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иностранного языка</w:t>
      </w: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8F1EE5" w:rsidRPr="008F1EE5" w:rsidRDefault="008F1EE5" w:rsidP="008F1EE5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 Педагогическое образование, утвержденный приказом Минобрнауки России от « 22 » февраля 2018 г. № 126;</w:t>
      </w:r>
    </w:p>
    <w:p w:rsidR="008F1EE5" w:rsidRPr="008F1EE5" w:rsidRDefault="008F1EE5" w:rsidP="008F1EE5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Pr="008F1EE5">
        <w:rPr>
          <w:rFonts w:ascii="Times New Roman" w:eastAsia="Times New Roman" w:hAnsi="Times New Roman"/>
          <w:sz w:val="24"/>
          <w:szCs w:val="24"/>
          <w:lang w:eastAsia="ru-RU" w:bidi="ru-RU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утверждённый приказом Министерства труда и социальной защиты Российской федерации от 18 октября 2013 года №544н</w:t>
      </w: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F1EE5" w:rsidRPr="008F1EE5" w:rsidRDefault="008F1EE5" w:rsidP="008F1EE5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44.04.01 Педагогическое образование, профиль  «Современные технологии преподавания немецкого языка как иностранного», утвержденного Ученым советом вуза 22.02.2019, протокол №6.</w:t>
      </w:r>
    </w:p>
    <w:p w:rsidR="008F1EE5" w:rsidRPr="008F1EE5" w:rsidRDefault="008F1EE5" w:rsidP="008F1EE5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8F1EE5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8F1EE5" w:rsidRPr="008F1EE5" w:rsidRDefault="008F1EE5" w:rsidP="008F1EE5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605"/>
        <w:gridCol w:w="3739"/>
      </w:tblGrid>
      <w:tr w:rsidR="008F1EE5" w:rsidRPr="008F1EE5" w:rsidTr="0050415A">
        <w:tc>
          <w:tcPr>
            <w:tcW w:w="5605" w:type="dxa"/>
          </w:tcPr>
          <w:p w:rsidR="008F1EE5" w:rsidRPr="008F1EE5" w:rsidRDefault="008F1EE5" w:rsidP="008F1EE5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8F1EE5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ФИО, должность</w:t>
            </w:r>
          </w:p>
        </w:tc>
        <w:tc>
          <w:tcPr>
            <w:tcW w:w="3739" w:type="dxa"/>
          </w:tcPr>
          <w:p w:rsidR="008F1EE5" w:rsidRPr="008F1EE5" w:rsidRDefault="008F1EE5" w:rsidP="008F1EE5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8F1EE5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кафедра</w:t>
            </w:r>
          </w:p>
        </w:tc>
      </w:tr>
      <w:tr w:rsidR="008F1EE5" w:rsidRPr="008F1EE5" w:rsidTr="0050415A">
        <w:tc>
          <w:tcPr>
            <w:tcW w:w="5605" w:type="dxa"/>
          </w:tcPr>
          <w:p w:rsidR="008F1EE5" w:rsidRPr="008F1EE5" w:rsidRDefault="008F1EE5" w:rsidP="008F1EE5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F1EE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Оладышкина</w:t>
            </w:r>
            <w:proofErr w:type="spellEnd"/>
            <w:r w:rsidRPr="008F1EE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Анастасия Алексеевна, доцент </w:t>
            </w:r>
          </w:p>
        </w:tc>
        <w:tc>
          <w:tcPr>
            <w:tcW w:w="3739" w:type="dxa"/>
          </w:tcPr>
          <w:p w:rsidR="008F1EE5" w:rsidRPr="008F1EE5" w:rsidRDefault="008F1EE5" w:rsidP="008F1EE5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8F1EE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кафедра иноязычной профессиональной коммуникации</w:t>
            </w:r>
          </w:p>
        </w:tc>
      </w:tr>
      <w:tr w:rsidR="008F1EE5" w:rsidRPr="008F1EE5" w:rsidTr="0050415A">
        <w:tc>
          <w:tcPr>
            <w:tcW w:w="5605" w:type="dxa"/>
          </w:tcPr>
          <w:p w:rsidR="008F1EE5" w:rsidRPr="008F1EE5" w:rsidRDefault="008F1EE5" w:rsidP="008F1EE5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8F1EE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Орлова Ольга Алексеевна, доцент </w:t>
            </w:r>
          </w:p>
        </w:tc>
        <w:tc>
          <w:tcPr>
            <w:tcW w:w="3739" w:type="dxa"/>
          </w:tcPr>
          <w:p w:rsidR="008F1EE5" w:rsidRPr="008F1EE5" w:rsidRDefault="008F1EE5" w:rsidP="008F1EE5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8F1EE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кафедра иноязычной профессиональной коммуникации</w:t>
            </w:r>
          </w:p>
        </w:tc>
      </w:tr>
      <w:tr w:rsidR="008F1EE5" w:rsidRPr="008F1EE5" w:rsidTr="0050415A">
        <w:tc>
          <w:tcPr>
            <w:tcW w:w="5605" w:type="dxa"/>
          </w:tcPr>
          <w:p w:rsidR="008F1EE5" w:rsidRPr="008F1EE5" w:rsidRDefault="008F1EE5" w:rsidP="008F1EE5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F1EE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Мидова</w:t>
            </w:r>
            <w:proofErr w:type="spellEnd"/>
            <w:r w:rsidRPr="008F1EE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Екатерина Олеговна, старший преподаватель</w:t>
            </w:r>
          </w:p>
        </w:tc>
        <w:tc>
          <w:tcPr>
            <w:tcW w:w="3739" w:type="dxa"/>
          </w:tcPr>
          <w:p w:rsidR="008F1EE5" w:rsidRPr="008F1EE5" w:rsidRDefault="008F1EE5" w:rsidP="008F1EE5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8F1EE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кафедра иноязычной профессиональной коммуникации</w:t>
            </w:r>
          </w:p>
        </w:tc>
      </w:tr>
    </w:tbl>
    <w:p w:rsidR="008F1EE5" w:rsidRPr="008F1EE5" w:rsidRDefault="008F1EE5" w:rsidP="008F1EE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1EE5" w:rsidRPr="008F1EE5" w:rsidRDefault="008F1EE5" w:rsidP="008F1EE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иноязычной профессиональной коммуникации (протокол № 6 от 29.01.19)</w:t>
      </w:r>
    </w:p>
    <w:p w:rsidR="008F1EE5" w:rsidRPr="008F1EE5" w:rsidRDefault="008F1EE5" w:rsidP="008F1EE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 Гусева Л.В. /</w:t>
      </w: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 /</w:t>
      </w: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8F1EE5" w:rsidRPr="008F1EE5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управления __________________________________________/ </w:t>
      </w:r>
      <w:proofErr w:type="spellStart"/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Фильченкова</w:t>
      </w:r>
      <w:proofErr w:type="spellEnd"/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 xml:space="preserve"> И.Ф. /</w:t>
      </w:r>
    </w:p>
    <w:p w:rsidR="00DB597C" w:rsidRPr="00DB597C" w:rsidRDefault="008F1EE5" w:rsidP="008F1EE5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F1EE5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E4521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4521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E45210" w:rsidRDefault="00DB597C" w:rsidP="00D137AC">
      <w:pPr>
        <w:numPr>
          <w:ilvl w:val="0"/>
          <w:numId w:val="29"/>
        </w:numPr>
        <w:tabs>
          <w:tab w:val="left" w:pos="8505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5E1C22" w:rsidRPr="00E4521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E45210" w:rsidRDefault="00DB597C" w:rsidP="00D137AC">
      <w:pPr>
        <w:numPr>
          <w:ilvl w:val="0"/>
          <w:numId w:val="29"/>
        </w:numPr>
        <w:tabs>
          <w:tab w:val="left" w:pos="8505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E1C22" w:rsidRPr="00E45210">
        <w:rPr>
          <w:rFonts w:ascii="Times New Roman" w:eastAsia="Times New Roman" w:hAnsi="Times New Roman"/>
          <w:sz w:val="24"/>
          <w:szCs w:val="24"/>
          <w:lang w:eastAsia="ru-RU"/>
        </w:rPr>
        <w:t>стр.5</w:t>
      </w: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E45210" w:rsidRDefault="00DB597C" w:rsidP="00D137AC">
      <w:pPr>
        <w:numPr>
          <w:ilvl w:val="0"/>
          <w:numId w:val="29"/>
        </w:numPr>
        <w:tabs>
          <w:tab w:val="left" w:pos="8505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</w:t>
      </w:r>
      <w:r w:rsidR="005E1C22" w:rsidRPr="00E45210">
        <w:rPr>
          <w:rFonts w:ascii="Times New Roman" w:eastAsia="Times New Roman" w:hAnsi="Times New Roman"/>
          <w:sz w:val="24"/>
          <w:szCs w:val="24"/>
          <w:lang w:eastAsia="ru-RU"/>
        </w:rPr>
        <w:t>ельного модуля………………………………………..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E1C22" w:rsidRPr="00E45210">
        <w:rPr>
          <w:rFonts w:ascii="Times New Roman" w:eastAsia="Times New Roman" w:hAnsi="Times New Roman"/>
          <w:sz w:val="24"/>
          <w:szCs w:val="24"/>
          <w:lang w:eastAsia="ru-RU"/>
        </w:rPr>
        <w:t>стр.9</w:t>
      </w:r>
    </w:p>
    <w:p w:rsidR="00DB597C" w:rsidRPr="00E45210" w:rsidRDefault="00DB597C" w:rsidP="00D137AC">
      <w:pPr>
        <w:numPr>
          <w:ilvl w:val="0"/>
          <w:numId w:val="29"/>
        </w:numPr>
        <w:tabs>
          <w:tab w:val="left" w:pos="8505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</w:t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ющихся по освоению модуля…………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стр.10</w:t>
      </w:r>
    </w:p>
    <w:p w:rsidR="00DB597C" w:rsidRPr="00E45210" w:rsidRDefault="00DB597C" w:rsidP="00D137AC">
      <w:pPr>
        <w:numPr>
          <w:ilvl w:val="0"/>
          <w:numId w:val="29"/>
        </w:numPr>
        <w:tabs>
          <w:tab w:val="left" w:pos="8505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дисциплин образовательного </w:t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стр.13</w:t>
      </w:r>
    </w:p>
    <w:p w:rsidR="00DB597C" w:rsidRPr="00E45210" w:rsidRDefault="00DB597C" w:rsidP="00D137AC">
      <w:pPr>
        <w:numPr>
          <w:ilvl w:val="1"/>
          <w:numId w:val="29"/>
        </w:numPr>
        <w:tabs>
          <w:tab w:val="left" w:pos="8505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12C10" w:rsidRPr="00E45210">
        <w:rPr>
          <w:rFonts w:ascii="Times New Roman" w:eastAsia="Times New Roman" w:hAnsi="Times New Roman"/>
          <w:sz w:val="24"/>
          <w:szCs w:val="24"/>
          <w:lang w:eastAsia="ru-RU"/>
        </w:rPr>
        <w:t>Практика устной и письменной речи (немецкий язык)</w:t>
      </w: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стр.13</w:t>
      </w:r>
    </w:p>
    <w:p w:rsidR="00DB597C" w:rsidRPr="00E45210" w:rsidRDefault="00DB597C" w:rsidP="00D137AC">
      <w:pPr>
        <w:numPr>
          <w:ilvl w:val="1"/>
          <w:numId w:val="29"/>
        </w:numPr>
        <w:tabs>
          <w:tab w:val="left" w:pos="8505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12C10" w:rsidRPr="00E45210">
        <w:rPr>
          <w:rFonts w:ascii="Times New Roman" w:eastAsia="Times New Roman" w:hAnsi="Times New Roman"/>
          <w:sz w:val="24"/>
          <w:szCs w:val="24"/>
          <w:lang w:eastAsia="ru-RU"/>
        </w:rPr>
        <w:t>Язык немецкой прессы</w:t>
      </w: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стр.21</w:t>
      </w:r>
    </w:p>
    <w:p w:rsidR="00DB597C" w:rsidRPr="00E45210" w:rsidRDefault="00112C10" w:rsidP="00D137AC">
      <w:pPr>
        <w:numPr>
          <w:ilvl w:val="1"/>
          <w:numId w:val="29"/>
        </w:numPr>
        <w:tabs>
          <w:tab w:val="left" w:pos="8505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«Подготовка к международному квалификационному экзамену по немецкому языку» ……………………..</w:t>
      </w:r>
      <w:r w:rsidR="00DB597C" w:rsidRPr="00E45210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стр. 26</w:t>
      </w:r>
    </w:p>
    <w:p w:rsidR="00112C10" w:rsidRPr="00E45210" w:rsidRDefault="00112C10" w:rsidP="00D137AC">
      <w:pPr>
        <w:numPr>
          <w:ilvl w:val="1"/>
          <w:numId w:val="29"/>
        </w:numPr>
        <w:tabs>
          <w:tab w:val="left" w:pos="8505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«Практическая грамматика»…………………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стр. 3</w:t>
      </w:r>
      <w:r w:rsidR="00E45210" w:rsidRPr="00E45210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112C10" w:rsidRPr="00E45210" w:rsidRDefault="00112C10" w:rsidP="00D137AC">
      <w:pPr>
        <w:numPr>
          <w:ilvl w:val="1"/>
          <w:numId w:val="29"/>
        </w:numPr>
        <w:tabs>
          <w:tab w:val="left" w:pos="8505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 «Систематизирующий курс грамматики»…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стр. 36</w:t>
      </w:r>
    </w:p>
    <w:p w:rsidR="00DB597C" w:rsidRPr="00E45210" w:rsidRDefault="00DB597C" w:rsidP="00D137AC">
      <w:pPr>
        <w:numPr>
          <w:ilvl w:val="0"/>
          <w:numId w:val="29"/>
        </w:numPr>
        <w:tabs>
          <w:tab w:val="left" w:pos="8505"/>
        </w:tabs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практики……………………………………………………………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стр.42</w:t>
      </w:r>
    </w:p>
    <w:p w:rsidR="00DB597C" w:rsidRPr="00E45210" w:rsidRDefault="00DB597C" w:rsidP="00D137AC">
      <w:pPr>
        <w:numPr>
          <w:ilvl w:val="0"/>
          <w:numId w:val="29"/>
        </w:numPr>
        <w:tabs>
          <w:tab w:val="left" w:pos="8505"/>
        </w:tabs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E45210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 …………………………</w:t>
      </w:r>
      <w:r w:rsidR="00C631B0" w:rsidRPr="00E45210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D137AC" w:rsidRPr="00E452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B1376" w:rsidRPr="00E45210">
        <w:rPr>
          <w:rFonts w:ascii="Times New Roman" w:eastAsia="Times New Roman" w:hAnsi="Times New Roman"/>
          <w:sz w:val="24"/>
          <w:szCs w:val="24"/>
          <w:lang w:eastAsia="ru-RU"/>
        </w:rPr>
        <w:t>стр.42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bookmarkStart w:id="0" w:name="_GoBack"/>
      <w:bookmarkEnd w:id="0"/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3F1C79" w:rsidRPr="006C10E1" w:rsidRDefault="003F1C79" w:rsidP="003F1C79">
      <w:pPr>
        <w:spacing w:after="41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6C10E1">
        <w:rPr>
          <w:rFonts w:ascii="Times New Roman" w:hAnsi="Times New Roman"/>
          <w:sz w:val="24"/>
          <w:szCs w:val="24"/>
        </w:rPr>
        <w:t>Модуль «</w:t>
      </w:r>
      <w:r w:rsidRPr="006A49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иностранного языка</w:t>
      </w:r>
      <w:r w:rsidRPr="006C10E1">
        <w:rPr>
          <w:rFonts w:ascii="Times New Roman" w:hAnsi="Times New Roman"/>
          <w:sz w:val="24"/>
          <w:szCs w:val="24"/>
        </w:rPr>
        <w:t xml:space="preserve">» направлен на </w:t>
      </w:r>
      <w:r>
        <w:rPr>
          <w:rFonts w:ascii="Times New Roman" w:hAnsi="Times New Roman"/>
          <w:sz w:val="24"/>
          <w:szCs w:val="24"/>
        </w:rPr>
        <w:t>совершенствование</w:t>
      </w:r>
      <w:r w:rsidRPr="006C10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профессиональных </w:t>
      </w:r>
      <w:r w:rsidRPr="006C10E1">
        <w:rPr>
          <w:rFonts w:ascii="Times New Roman" w:hAnsi="Times New Roman"/>
          <w:sz w:val="24"/>
          <w:szCs w:val="24"/>
        </w:rPr>
        <w:t xml:space="preserve">компетенций студентов </w:t>
      </w:r>
      <w:r>
        <w:rPr>
          <w:rFonts w:ascii="Times New Roman" w:hAnsi="Times New Roman"/>
          <w:sz w:val="24"/>
          <w:szCs w:val="24"/>
        </w:rPr>
        <w:t>1 и 2</w:t>
      </w:r>
      <w:r w:rsidRPr="006C10E1">
        <w:rPr>
          <w:rFonts w:ascii="Times New Roman" w:hAnsi="Times New Roman"/>
          <w:sz w:val="24"/>
          <w:szCs w:val="24"/>
        </w:rPr>
        <w:t xml:space="preserve"> курсов (</w:t>
      </w:r>
      <w:r>
        <w:rPr>
          <w:rFonts w:ascii="Times New Roman" w:hAnsi="Times New Roman"/>
          <w:sz w:val="24"/>
          <w:szCs w:val="24"/>
        </w:rPr>
        <w:t>1, 2, 3</w:t>
      </w:r>
      <w:r w:rsidRPr="006C10E1">
        <w:rPr>
          <w:rFonts w:ascii="Times New Roman" w:hAnsi="Times New Roman"/>
          <w:sz w:val="24"/>
          <w:szCs w:val="24"/>
        </w:rPr>
        <w:t xml:space="preserve"> семестры) </w:t>
      </w:r>
      <w:r>
        <w:rPr>
          <w:rFonts w:ascii="Times New Roman" w:hAnsi="Times New Roman"/>
          <w:sz w:val="24"/>
          <w:szCs w:val="24"/>
        </w:rPr>
        <w:t>магистратуры</w:t>
      </w:r>
      <w:r w:rsidRPr="006C10E1">
        <w:rPr>
          <w:rFonts w:ascii="Times New Roman" w:hAnsi="Times New Roman"/>
          <w:sz w:val="24"/>
          <w:szCs w:val="24"/>
        </w:rPr>
        <w:t xml:space="preserve"> направления</w:t>
      </w:r>
      <w:r>
        <w:rPr>
          <w:rFonts w:ascii="Times New Roman" w:hAnsi="Times New Roman"/>
          <w:sz w:val="24"/>
          <w:szCs w:val="24"/>
        </w:rPr>
        <w:t xml:space="preserve">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50415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76AB3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6C10E1">
        <w:rPr>
          <w:rFonts w:ascii="Times New Roman" w:hAnsi="Times New Roman"/>
          <w:sz w:val="24"/>
          <w:szCs w:val="24"/>
        </w:rPr>
        <w:t xml:space="preserve">.  </w:t>
      </w:r>
    </w:p>
    <w:p w:rsidR="003F1C79" w:rsidRPr="006C10E1" w:rsidRDefault="003F1C79" w:rsidP="003F1C79">
      <w:pPr>
        <w:spacing w:after="0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6C10E1">
        <w:rPr>
          <w:rFonts w:ascii="Times New Roman" w:hAnsi="Times New Roman"/>
          <w:sz w:val="24"/>
          <w:szCs w:val="24"/>
        </w:rPr>
        <w:t>Проектирование программы модуля «</w:t>
      </w:r>
      <w:r w:rsidRPr="006A49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иностранного языка</w:t>
      </w:r>
      <w:r w:rsidRPr="006C10E1">
        <w:rPr>
          <w:rFonts w:ascii="Times New Roman" w:hAnsi="Times New Roman"/>
          <w:sz w:val="24"/>
          <w:szCs w:val="24"/>
        </w:rPr>
        <w:t xml:space="preserve">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 </w:t>
      </w:r>
    </w:p>
    <w:p w:rsidR="003F1C79" w:rsidRPr="006C10E1" w:rsidRDefault="003F1C79" w:rsidP="003F1C79">
      <w:pPr>
        <w:spacing w:after="0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6C10E1">
        <w:rPr>
          <w:rFonts w:ascii="Times New Roman" w:hAnsi="Times New Roman"/>
          <w:sz w:val="24"/>
          <w:szCs w:val="24"/>
        </w:rPr>
        <w:t xml:space="preserve">Согласно </w:t>
      </w:r>
      <w:r w:rsidRPr="006C10E1">
        <w:rPr>
          <w:rFonts w:ascii="Times New Roman" w:hAnsi="Times New Roman"/>
          <w:i/>
          <w:sz w:val="24"/>
          <w:szCs w:val="24"/>
        </w:rPr>
        <w:t>системному подходу</w:t>
      </w:r>
      <w:r w:rsidRPr="006C10E1">
        <w:rPr>
          <w:rFonts w:ascii="Times New Roman" w:hAnsi="Times New Roman"/>
          <w:sz w:val="24"/>
          <w:szCs w:val="24"/>
        </w:rPr>
        <w:t xml:space="preserve">, все компоненты модуля (базовая дисциплина, дисциплины по выбору,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 </w:t>
      </w:r>
    </w:p>
    <w:p w:rsidR="003F1C79" w:rsidRPr="006C10E1" w:rsidRDefault="003F1C79" w:rsidP="003F1C79">
      <w:pPr>
        <w:spacing w:after="0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6C10E1">
        <w:rPr>
          <w:rFonts w:ascii="Times New Roman" w:hAnsi="Times New Roman"/>
          <w:i/>
          <w:sz w:val="24"/>
          <w:szCs w:val="24"/>
        </w:rPr>
        <w:t>Деятельностный</w:t>
      </w:r>
      <w:r w:rsidRPr="006C10E1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</w:t>
      </w:r>
      <w:r w:rsidRPr="006A49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иностранного языка</w:t>
      </w:r>
      <w:r w:rsidRPr="006C10E1">
        <w:rPr>
          <w:rFonts w:ascii="Times New Roman" w:hAnsi="Times New Roman"/>
          <w:sz w:val="24"/>
          <w:szCs w:val="24"/>
        </w:rPr>
        <w:t xml:space="preserve">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F1C79" w:rsidRPr="006C10E1" w:rsidRDefault="003F1C79" w:rsidP="003F1C79">
      <w:pPr>
        <w:spacing w:after="51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6C10E1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proofErr w:type="spellStart"/>
      <w:r w:rsidRPr="006C10E1">
        <w:rPr>
          <w:rFonts w:ascii="Times New Roman" w:hAnsi="Times New Roman"/>
          <w:i/>
          <w:sz w:val="24"/>
          <w:szCs w:val="24"/>
        </w:rPr>
        <w:t>личностностно</w:t>
      </w:r>
      <w:proofErr w:type="spellEnd"/>
      <w:r w:rsidRPr="006C10E1">
        <w:rPr>
          <w:rFonts w:ascii="Times New Roman" w:hAnsi="Times New Roman"/>
          <w:i/>
          <w:sz w:val="24"/>
          <w:szCs w:val="24"/>
        </w:rPr>
        <w:t xml:space="preserve">-ориентированный подход </w:t>
      </w:r>
      <w:r w:rsidRPr="006C10E1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 </w:t>
      </w:r>
    </w:p>
    <w:p w:rsidR="003F1C79" w:rsidRPr="006C10E1" w:rsidRDefault="003F1C79" w:rsidP="003F1C79">
      <w:pPr>
        <w:spacing w:after="0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6C10E1">
        <w:rPr>
          <w:rFonts w:ascii="Times New Roman" w:hAnsi="Times New Roman"/>
          <w:sz w:val="24"/>
          <w:szCs w:val="24"/>
        </w:rPr>
        <w:t>Модуль «</w:t>
      </w:r>
      <w:r w:rsidRPr="006A49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иностранного языка</w:t>
      </w:r>
      <w:r w:rsidRPr="006C10E1">
        <w:rPr>
          <w:rFonts w:ascii="Times New Roman" w:hAnsi="Times New Roman"/>
          <w:sz w:val="24"/>
          <w:szCs w:val="24"/>
        </w:rPr>
        <w:t xml:space="preserve">» строится в соответствии с </w:t>
      </w:r>
      <w:r w:rsidRPr="006C10E1">
        <w:rPr>
          <w:rFonts w:ascii="Times New Roman" w:hAnsi="Times New Roman"/>
          <w:i/>
          <w:sz w:val="24"/>
          <w:szCs w:val="24"/>
        </w:rPr>
        <w:t>компетентностным подходом</w:t>
      </w:r>
      <w:r w:rsidRPr="006C10E1">
        <w:rPr>
          <w:rFonts w:ascii="Times New Roman" w:hAnsi="Times New Roman"/>
          <w:sz w:val="24"/>
          <w:szCs w:val="24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 </w:t>
      </w:r>
    </w:p>
    <w:p w:rsidR="00DB597C" w:rsidRPr="00DB597C" w:rsidRDefault="003F1C79" w:rsidP="003F1C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C10E1">
        <w:rPr>
          <w:rFonts w:ascii="Times New Roman" w:hAnsi="Times New Roman"/>
          <w:sz w:val="24"/>
          <w:szCs w:val="24"/>
        </w:rPr>
        <w:lastRenderedPageBreak/>
        <w:t xml:space="preserve">Цель </w:t>
      </w:r>
      <w:r w:rsidRPr="006C10E1">
        <w:rPr>
          <w:rFonts w:ascii="Times New Roman" w:hAnsi="Times New Roman"/>
          <w:i/>
          <w:sz w:val="24"/>
          <w:szCs w:val="24"/>
        </w:rPr>
        <w:t xml:space="preserve">коммуникативного подхода </w:t>
      </w:r>
      <w:r w:rsidRPr="006C10E1">
        <w:rPr>
          <w:rFonts w:ascii="Times New Roman" w:hAnsi="Times New Roman"/>
          <w:sz w:val="24"/>
          <w:szCs w:val="24"/>
        </w:rPr>
        <w:t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3F1C79" w:rsidRPr="006C10E1">
        <w:rPr>
          <w:rFonts w:ascii="Times New Roman" w:eastAsia="Times New Roman" w:hAnsi="Times New Roman"/>
          <w:sz w:val="24"/>
          <w:szCs w:val="24"/>
        </w:rPr>
        <w:t xml:space="preserve">создать условия </w:t>
      </w:r>
      <w:r w:rsidR="003F1C79" w:rsidRPr="006C10E1">
        <w:rPr>
          <w:rFonts w:ascii="Times New Roman" w:hAnsi="Times New Roman"/>
          <w:sz w:val="24"/>
          <w:szCs w:val="24"/>
        </w:rPr>
        <w:t>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</w:t>
      </w:r>
      <w:r w:rsidR="003F1C79">
        <w:rPr>
          <w:rFonts w:ascii="Times New Roman" w:hAnsi="Times New Roman"/>
          <w:sz w:val="24"/>
          <w:szCs w:val="24"/>
        </w:rPr>
        <w:t xml:space="preserve"> на уровне свободного владения иностранным языком.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3F1C79" w:rsidRPr="003F1C79" w:rsidRDefault="003F1C79" w:rsidP="003F1C79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3F1C79">
        <w:rPr>
          <w:rFonts w:ascii="Times New Roman" w:hAnsi="Times New Roman"/>
          <w:sz w:val="24"/>
          <w:szCs w:val="24"/>
        </w:rPr>
        <w:t>1. Способствовать развитию и совершенствованию коммуникативных умений в четырех видах речевой деятельности (говорении, аудировании, чтении и письме), развитию умений планировать речевое поведение адекватно различным коммуникативным ситуациям.</w:t>
      </w:r>
    </w:p>
    <w:p w:rsidR="003F1C79" w:rsidRPr="003F1C79" w:rsidRDefault="003F1C79" w:rsidP="003F1C79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3F1C79">
        <w:rPr>
          <w:rFonts w:ascii="Times New Roman" w:hAnsi="Times New Roman"/>
          <w:sz w:val="24"/>
          <w:szCs w:val="24"/>
        </w:rPr>
        <w:t>2. Обеспечить возможность для систематизации изученного языкового материала, овладения языковыми средствами (фонетическими, орфографическими, лексическими, грамматическими) на основе аутентичного материала; способствовать освоению лингвистических особенностей изучаемого языка.</w:t>
      </w:r>
    </w:p>
    <w:p w:rsidR="003F1C79" w:rsidRPr="003F1C79" w:rsidRDefault="003F1C79" w:rsidP="003F1C79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3F1C79">
        <w:rPr>
          <w:rFonts w:ascii="Times New Roman" w:hAnsi="Times New Roman"/>
          <w:sz w:val="24"/>
          <w:szCs w:val="24"/>
        </w:rPr>
        <w:t>3. Обеспечить условия для увеличения объема социокультурных знаний и совершенствования умений, необходимых для общения с представителями другой культуры; способствовать расширению кругозора, повышению уровня общей гуманитарной культуры.</w:t>
      </w:r>
    </w:p>
    <w:p w:rsidR="003F1C79" w:rsidRPr="003F1C79" w:rsidRDefault="003F1C79" w:rsidP="003F1C79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3F1C79">
        <w:rPr>
          <w:rFonts w:ascii="Times New Roman" w:hAnsi="Times New Roman"/>
          <w:sz w:val="24"/>
          <w:szCs w:val="24"/>
        </w:rPr>
        <w:t>4. Создать условия для развития когнитивных и исследовательских умений с использованием печатных и электронн</w:t>
      </w:r>
      <w:r>
        <w:rPr>
          <w:rFonts w:ascii="Times New Roman" w:hAnsi="Times New Roman"/>
          <w:sz w:val="24"/>
          <w:szCs w:val="24"/>
        </w:rPr>
        <w:t xml:space="preserve">ых ресурсов на изучаемом языке, </w:t>
      </w:r>
      <w:r w:rsidRPr="003F1C79">
        <w:rPr>
          <w:rFonts w:ascii="Times New Roman" w:hAnsi="Times New Roman"/>
          <w:sz w:val="24"/>
          <w:szCs w:val="24"/>
        </w:rPr>
        <w:t>развития информационной культуры.</w:t>
      </w:r>
    </w:p>
    <w:p w:rsidR="00DB597C" w:rsidRPr="00DB597C" w:rsidRDefault="00DB597C" w:rsidP="003F1C79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65E94" w:rsidRPr="00165E94" w:rsidRDefault="00165E94" w:rsidP="00165E94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E9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УК-4</w:t>
      </w:r>
      <w:r w:rsidRPr="00165E94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применять современные коммуникативные технологии, в том числе на иностранном(</w:t>
      </w:r>
      <w:proofErr w:type="spellStart"/>
      <w:r w:rsidRPr="00165E94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165E94">
        <w:rPr>
          <w:rFonts w:ascii="Times New Roman" w:eastAsia="Times New Roman" w:hAnsi="Times New Roman"/>
          <w:sz w:val="24"/>
          <w:szCs w:val="24"/>
          <w:lang w:eastAsia="ru-RU"/>
        </w:rPr>
        <w:t>) языке(ах), для академического и профессионального взаимодействия :</w:t>
      </w:r>
    </w:p>
    <w:p w:rsidR="00165E94" w:rsidRPr="00193873" w:rsidRDefault="00165E94" w:rsidP="00165E94">
      <w:pPr>
        <w:spacing w:after="0" w:line="360" w:lineRule="auto"/>
        <w:ind w:left="14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93873">
        <w:rPr>
          <w:rFonts w:ascii="Times New Roman" w:hAnsi="Times New Roman"/>
          <w:b/>
          <w:color w:val="000000" w:themeColor="text1"/>
          <w:sz w:val="24"/>
          <w:szCs w:val="24"/>
        </w:rPr>
        <w:t>УК-4.1.</w:t>
      </w:r>
      <w:r w:rsidRPr="00193873">
        <w:rPr>
          <w:rFonts w:ascii="Times New Roman" w:hAnsi="Times New Roman"/>
          <w:color w:val="000000" w:themeColor="text1"/>
          <w:sz w:val="24"/>
          <w:szCs w:val="24"/>
        </w:rPr>
        <w:t xml:space="preserve"> Редактирует, составляет и переводит различные академические тексты в том числе на иностранном(</w:t>
      </w:r>
      <w:proofErr w:type="spellStart"/>
      <w:r w:rsidRPr="00193873">
        <w:rPr>
          <w:rFonts w:ascii="Times New Roman" w:hAnsi="Times New Roman"/>
          <w:color w:val="000000" w:themeColor="text1"/>
          <w:sz w:val="24"/>
          <w:szCs w:val="24"/>
        </w:rPr>
        <w:t>ых</w:t>
      </w:r>
      <w:proofErr w:type="spellEnd"/>
      <w:r w:rsidRPr="00193873">
        <w:rPr>
          <w:rFonts w:ascii="Times New Roman" w:hAnsi="Times New Roman"/>
          <w:color w:val="000000" w:themeColor="text1"/>
          <w:sz w:val="24"/>
          <w:szCs w:val="24"/>
        </w:rPr>
        <w:t>) языке(ах);</w:t>
      </w:r>
    </w:p>
    <w:p w:rsidR="00165E94" w:rsidRPr="00193873" w:rsidRDefault="00165E94" w:rsidP="00165E94">
      <w:pPr>
        <w:spacing w:after="0" w:line="360" w:lineRule="auto"/>
        <w:ind w:left="1410" w:firstLine="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93873">
        <w:rPr>
          <w:rFonts w:ascii="Times New Roman" w:hAnsi="Times New Roman"/>
          <w:b/>
          <w:color w:val="000000" w:themeColor="text1"/>
          <w:sz w:val="24"/>
          <w:szCs w:val="24"/>
        </w:rPr>
        <w:t>УК-4.2.</w:t>
      </w:r>
      <w:r w:rsidRPr="00193873">
        <w:rPr>
          <w:rFonts w:ascii="Times New Roman" w:hAnsi="Times New Roman"/>
          <w:color w:val="000000" w:themeColor="text1"/>
          <w:sz w:val="24"/>
          <w:szCs w:val="24"/>
        </w:rPr>
        <w:t xml:space="preserve"> Представляет результаты академической и профессиональной деятельности на публичных мероприятиях, включая международные, </w:t>
      </w:r>
      <w:r w:rsidRPr="00193873">
        <w:rPr>
          <w:rFonts w:ascii="Times New Roman" w:hAnsi="Times New Roman"/>
          <w:sz w:val="24"/>
          <w:szCs w:val="24"/>
        </w:rPr>
        <w:t>в том числе на иностранном(</w:t>
      </w:r>
      <w:proofErr w:type="spellStart"/>
      <w:r w:rsidRPr="00193873">
        <w:rPr>
          <w:rFonts w:ascii="Times New Roman" w:hAnsi="Times New Roman"/>
          <w:sz w:val="24"/>
          <w:szCs w:val="24"/>
        </w:rPr>
        <w:t>ых</w:t>
      </w:r>
      <w:proofErr w:type="spellEnd"/>
      <w:r w:rsidRPr="00193873">
        <w:rPr>
          <w:rFonts w:ascii="Times New Roman" w:hAnsi="Times New Roman"/>
          <w:sz w:val="24"/>
          <w:szCs w:val="24"/>
        </w:rPr>
        <w:t>) языке(ах)</w:t>
      </w:r>
      <w:r w:rsidRPr="0019387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A7F45" w:rsidRDefault="00165E94" w:rsidP="00165E94">
      <w:pPr>
        <w:shd w:val="clear" w:color="auto" w:fill="FFFFFF"/>
        <w:spacing w:after="0" w:line="360" w:lineRule="auto"/>
        <w:ind w:left="1410" w:right="130" w:firstLine="6"/>
        <w:jc w:val="both"/>
        <w:rPr>
          <w:rFonts w:ascii="Times New Roman" w:hAnsi="Times New Roman"/>
          <w:sz w:val="24"/>
          <w:szCs w:val="24"/>
        </w:rPr>
      </w:pPr>
      <w:r w:rsidRPr="00193873">
        <w:rPr>
          <w:rFonts w:ascii="Times New Roman" w:hAnsi="Times New Roman"/>
          <w:b/>
          <w:color w:val="000000" w:themeColor="text1"/>
          <w:sz w:val="24"/>
          <w:szCs w:val="24"/>
        </w:rPr>
        <w:t>УК-4.3.</w:t>
      </w:r>
      <w:r w:rsidRPr="00193873">
        <w:rPr>
          <w:rFonts w:ascii="Times New Roman" w:hAnsi="Times New Roman"/>
          <w:color w:val="000000" w:themeColor="text1"/>
          <w:sz w:val="24"/>
          <w:szCs w:val="24"/>
        </w:rPr>
        <w:t xml:space="preserve"> Демонстрирует умения участвовать в научной дискуссии в процессе </w:t>
      </w:r>
      <w:r w:rsidRPr="00193873">
        <w:rPr>
          <w:rFonts w:ascii="Times New Roman" w:hAnsi="Times New Roman"/>
          <w:sz w:val="24"/>
          <w:szCs w:val="24"/>
        </w:rPr>
        <w:t>академического и профессионального взаимодействия</w:t>
      </w:r>
    </w:p>
    <w:p w:rsidR="00165E94" w:rsidRDefault="00165E94" w:rsidP="00165E94">
      <w:pPr>
        <w:shd w:val="clear" w:color="auto" w:fill="FFFFFF"/>
        <w:spacing w:after="0" w:line="360" w:lineRule="auto"/>
        <w:ind w:right="13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ПК-1 </w:t>
      </w:r>
      <w:r w:rsidRPr="00165E94">
        <w:rPr>
          <w:rFonts w:ascii="Times New Roman" w:hAnsi="Times New Roman"/>
          <w:color w:val="000000" w:themeColor="text1"/>
          <w:sz w:val="24"/>
          <w:szCs w:val="24"/>
        </w:rPr>
        <w:t>Способен анализировать результаты научных исследований по преподаваемому предмету, применять их при решении конкретных научно-исследовательских задач и руководить научной деятельностью обучающихся</w:t>
      </w:r>
    </w:p>
    <w:p w:rsidR="00165E94" w:rsidRPr="005A7F45" w:rsidRDefault="003004C9" w:rsidP="00165E94">
      <w:pPr>
        <w:shd w:val="clear" w:color="auto" w:fill="FFFFFF"/>
        <w:spacing w:after="0" w:line="360" w:lineRule="auto"/>
        <w:ind w:left="1416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ПК-</w:t>
      </w:r>
      <w:r w:rsidR="00165E94" w:rsidRPr="003252EA">
        <w:rPr>
          <w:rFonts w:ascii="Times New Roman" w:hAnsi="Times New Roman"/>
          <w:b/>
          <w:sz w:val="24"/>
          <w:szCs w:val="24"/>
        </w:rPr>
        <w:t>1.2.</w:t>
      </w:r>
      <w:r w:rsidR="00165E94">
        <w:rPr>
          <w:rFonts w:ascii="Times New Roman" w:hAnsi="Times New Roman"/>
          <w:sz w:val="24"/>
          <w:szCs w:val="24"/>
        </w:rPr>
        <w:t xml:space="preserve"> А</w:t>
      </w:r>
      <w:r w:rsidR="00165E94" w:rsidRPr="003252EA">
        <w:rPr>
          <w:rFonts w:ascii="Times New Roman" w:hAnsi="Times New Roman"/>
          <w:sz w:val="24"/>
          <w:szCs w:val="24"/>
        </w:rPr>
        <w:t>нализир</w:t>
      </w:r>
      <w:r w:rsidR="00165E94">
        <w:rPr>
          <w:rFonts w:ascii="Times New Roman" w:hAnsi="Times New Roman"/>
          <w:sz w:val="24"/>
          <w:szCs w:val="24"/>
        </w:rPr>
        <w:t>ует</w:t>
      </w:r>
      <w:r w:rsidR="00165E94" w:rsidRPr="003252EA">
        <w:rPr>
          <w:rFonts w:ascii="Times New Roman" w:hAnsi="Times New Roman"/>
          <w:sz w:val="24"/>
          <w:szCs w:val="24"/>
        </w:rPr>
        <w:t xml:space="preserve"> теоретич</w:t>
      </w:r>
      <w:r w:rsidR="00165E94">
        <w:rPr>
          <w:rFonts w:ascii="Times New Roman" w:hAnsi="Times New Roman"/>
          <w:sz w:val="24"/>
          <w:szCs w:val="24"/>
        </w:rPr>
        <w:t xml:space="preserve">еские и практические результаты </w:t>
      </w:r>
      <w:r w:rsidR="00165E94" w:rsidRPr="003252EA">
        <w:rPr>
          <w:rFonts w:ascii="Times New Roman" w:hAnsi="Times New Roman"/>
          <w:sz w:val="24"/>
          <w:szCs w:val="24"/>
        </w:rPr>
        <w:t>исследований, применя</w:t>
      </w:r>
      <w:r w:rsidR="00165E94">
        <w:rPr>
          <w:rFonts w:ascii="Times New Roman" w:hAnsi="Times New Roman"/>
          <w:sz w:val="24"/>
          <w:szCs w:val="24"/>
        </w:rPr>
        <w:t>ет</w:t>
      </w:r>
      <w:r w:rsidR="00165E94" w:rsidRPr="003252EA">
        <w:rPr>
          <w:rFonts w:ascii="Times New Roman" w:hAnsi="Times New Roman"/>
          <w:sz w:val="24"/>
          <w:szCs w:val="24"/>
        </w:rPr>
        <w:t xml:space="preserve"> полученные</w:t>
      </w:r>
      <w:r w:rsidR="00165E94">
        <w:rPr>
          <w:rFonts w:ascii="Times New Roman" w:hAnsi="Times New Roman"/>
          <w:sz w:val="24"/>
          <w:szCs w:val="24"/>
        </w:rPr>
        <w:t xml:space="preserve"> систематизированные знания для </w:t>
      </w:r>
      <w:r w:rsidR="00165E94" w:rsidRPr="003252EA">
        <w:rPr>
          <w:rFonts w:ascii="Times New Roman" w:hAnsi="Times New Roman"/>
          <w:sz w:val="24"/>
          <w:szCs w:val="24"/>
        </w:rPr>
        <w:t>осуществления</w:t>
      </w:r>
      <w:r w:rsidR="00165E94">
        <w:rPr>
          <w:rFonts w:ascii="Times New Roman" w:hAnsi="Times New Roman"/>
          <w:sz w:val="24"/>
          <w:szCs w:val="24"/>
        </w:rPr>
        <w:t xml:space="preserve"> собственного научного исследования или для руководства </w:t>
      </w:r>
      <w:r w:rsidR="00165E94" w:rsidRPr="002D4DD1">
        <w:rPr>
          <w:rFonts w:ascii="Times New Roman" w:hAnsi="Times New Roman"/>
          <w:sz w:val="24"/>
          <w:szCs w:val="24"/>
        </w:rPr>
        <w:t>научной деятельностью обучающихся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387"/>
        <w:gridCol w:w="1388"/>
        <w:gridCol w:w="2397"/>
        <w:gridCol w:w="2332"/>
      </w:tblGrid>
      <w:tr w:rsidR="00E222AB" w:rsidRPr="00DB597C" w:rsidTr="00165E94">
        <w:tc>
          <w:tcPr>
            <w:tcW w:w="914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72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48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5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165E94">
        <w:tc>
          <w:tcPr>
            <w:tcW w:w="914" w:type="dxa"/>
            <w:shd w:val="clear" w:color="auto" w:fill="auto"/>
          </w:tcPr>
          <w:p w:rsidR="00E222AB" w:rsidRPr="00DB597C" w:rsidRDefault="003F1C79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72" w:type="dxa"/>
            <w:shd w:val="clear" w:color="auto" w:fill="auto"/>
          </w:tcPr>
          <w:p w:rsidR="00E222AB" w:rsidRPr="00DB597C" w:rsidRDefault="003F1C79" w:rsidP="00F5286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языковой нормой и </w:t>
            </w:r>
            <w:r w:rsidR="00F52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системным знанием о языковых явлениях разных системных уровней </w:t>
            </w:r>
          </w:p>
        </w:tc>
        <w:tc>
          <w:tcPr>
            <w:tcW w:w="1548" w:type="dxa"/>
            <w:shd w:val="clear" w:color="auto" w:fill="auto"/>
          </w:tcPr>
          <w:p w:rsidR="00E222AB" w:rsidRDefault="00165E94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УК-4.1.</w:t>
            </w:r>
          </w:p>
          <w:p w:rsidR="00165E94" w:rsidRDefault="00165E94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165E94" w:rsidRDefault="00165E94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:rsidR="00165E94" w:rsidRPr="00DB597C" w:rsidRDefault="00165E94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</w:t>
            </w:r>
          </w:p>
        </w:tc>
        <w:tc>
          <w:tcPr>
            <w:tcW w:w="1965" w:type="dxa"/>
          </w:tcPr>
          <w:p w:rsidR="00165E94" w:rsidRPr="00165E94" w:rsidRDefault="00165E94" w:rsidP="00165E94">
            <w:pPr>
              <w:pStyle w:val="TableParagraph"/>
              <w:spacing w:before="1" w:line="276" w:lineRule="auto"/>
              <w:ind w:left="105" w:right="331"/>
              <w:rPr>
                <w:sz w:val="24"/>
              </w:rPr>
            </w:pPr>
            <w:r>
              <w:rPr>
                <w:sz w:val="24"/>
              </w:rPr>
              <w:t xml:space="preserve">Метод </w:t>
            </w:r>
            <w:r w:rsidRPr="00165E94">
              <w:rPr>
                <w:sz w:val="24"/>
              </w:rPr>
              <w:t>проблемного обучения Методы демонстрации и иллюстраций</w:t>
            </w:r>
          </w:p>
          <w:p w:rsidR="00165E94" w:rsidRPr="00165E94" w:rsidRDefault="00165E94" w:rsidP="00165E94">
            <w:pPr>
              <w:pStyle w:val="TableParagraph"/>
              <w:spacing w:before="1" w:line="276" w:lineRule="auto"/>
              <w:ind w:left="105" w:right="527"/>
              <w:rPr>
                <w:sz w:val="24"/>
              </w:rPr>
            </w:pPr>
            <w:r w:rsidRPr="00165E94">
              <w:rPr>
                <w:sz w:val="24"/>
              </w:rPr>
              <w:t>Спарринг- партнерство Интерактивная лекция</w:t>
            </w:r>
          </w:p>
          <w:p w:rsidR="00165E94" w:rsidRPr="00165E94" w:rsidRDefault="00165E94" w:rsidP="00165E94">
            <w:pPr>
              <w:pStyle w:val="TableParagraph"/>
              <w:spacing w:before="1" w:line="276" w:lineRule="auto"/>
              <w:ind w:left="105" w:right="52"/>
              <w:rPr>
                <w:sz w:val="24"/>
              </w:rPr>
            </w:pPr>
            <w:r w:rsidRPr="00165E94">
              <w:rPr>
                <w:sz w:val="24"/>
              </w:rPr>
              <w:t>Работа в малых группах Обучающие игры (ролевые игры, имитации, деловые игры) Исследовательский метод</w:t>
            </w:r>
          </w:p>
          <w:p w:rsidR="00E222AB" w:rsidRPr="00DB597C" w:rsidRDefault="00E222AB" w:rsidP="00165E9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45" w:type="dxa"/>
          </w:tcPr>
          <w:p w:rsidR="006B04A1" w:rsidRPr="000C5BA9" w:rsidRDefault="006B04A1" w:rsidP="006B04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165E94" w:rsidRPr="0050415A" w:rsidRDefault="006B04A1" w:rsidP="006B04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C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E222AB" w:rsidRPr="00DB597C" w:rsidTr="00165E94">
        <w:tc>
          <w:tcPr>
            <w:tcW w:w="914" w:type="dxa"/>
            <w:shd w:val="clear" w:color="auto" w:fill="auto"/>
          </w:tcPr>
          <w:p w:rsidR="00E222AB" w:rsidRPr="00DB597C" w:rsidRDefault="003F1C79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472" w:type="dxa"/>
            <w:shd w:val="clear" w:color="auto" w:fill="auto"/>
          </w:tcPr>
          <w:p w:rsidR="00E222AB" w:rsidRPr="00DB597C" w:rsidRDefault="003F1C79" w:rsidP="00F5286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устной и письменной коммуникации на иностранном языке </w:t>
            </w:r>
            <w:r w:rsidR="00F52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владеет </w:t>
            </w:r>
            <w:r w:rsidR="00F52861" w:rsidRPr="003F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всеми видами речевой деятельности на иностранном языке на уровне</w:t>
            </w:r>
            <w:r w:rsidR="00F52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свободного владения согласно Общеевропейской шкале языковой компетенции</w:t>
            </w:r>
          </w:p>
        </w:tc>
        <w:tc>
          <w:tcPr>
            <w:tcW w:w="1548" w:type="dxa"/>
            <w:shd w:val="clear" w:color="auto" w:fill="auto"/>
          </w:tcPr>
          <w:p w:rsidR="00165E94" w:rsidRDefault="00165E94" w:rsidP="00165E9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УК-4.1.</w:t>
            </w:r>
          </w:p>
          <w:p w:rsidR="00165E94" w:rsidRDefault="00165E94" w:rsidP="00165E9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E222AB" w:rsidRPr="00DB597C" w:rsidRDefault="00165E94" w:rsidP="00165E9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965" w:type="dxa"/>
          </w:tcPr>
          <w:p w:rsidR="00165E94" w:rsidRPr="000C5BA9" w:rsidRDefault="00165E94" w:rsidP="00165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165E94" w:rsidRPr="000C5BA9" w:rsidRDefault="00165E94" w:rsidP="00165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165E94" w:rsidRPr="000C5BA9" w:rsidRDefault="00165E94" w:rsidP="00165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Спарринг- партнерство Интерактивная лекция</w:t>
            </w:r>
          </w:p>
          <w:p w:rsidR="00165E94" w:rsidRPr="000C5BA9" w:rsidRDefault="00165E94" w:rsidP="00165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в малых группах </w:t>
            </w:r>
          </w:p>
          <w:p w:rsidR="00E222AB" w:rsidRPr="000C5BA9" w:rsidRDefault="00165E94" w:rsidP="00165E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 Исследовательский метод</w:t>
            </w:r>
          </w:p>
        </w:tc>
        <w:tc>
          <w:tcPr>
            <w:tcW w:w="2445" w:type="dxa"/>
          </w:tcPr>
          <w:p w:rsidR="006B04A1" w:rsidRPr="000C5BA9" w:rsidRDefault="006B04A1" w:rsidP="006B04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E222AB" w:rsidRPr="000C5BA9" w:rsidRDefault="006B04A1" w:rsidP="006B04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 ориентированное задание</w:t>
            </w:r>
          </w:p>
          <w:p w:rsidR="006B04A1" w:rsidRPr="000C5BA9" w:rsidRDefault="006B04A1" w:rsidP="006B04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0C5BA9" w:rsidRPr="000C5BA9" w:rsidRDefault="000C5BA9" w:rsidP="006B04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B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proofErr w:type="spellStart"/>
      <w:r w:rsidR="00165E94">
        <w:rPr>
          <w:rFonts w:ascii="Times New Roman" w:eastAsia="Times New Roman" w:hAnsi="Times New Roman"/>
          <w:sz w:val="24"/>
          <w:lang w:eastAsia="ru-RU"/>
        </w:rPr>
        <w:t>Оладышкина</w:t>
      </w:r>
      <w:proofErr w:type="spellEnd"/>
      <w:r w:rsidR="00165E94">
        <w:rPr>
          <w:rFonts w:ascii="Times New Roman" w:eastAsia="Times New Roman" w:hAnsi="Times New Roman"/>
          <w:sz w:val="24"/>
          <w:lang w:eastAsia="ru-RU"/>
        </w:rPr>
        <w:t xml:space="preserve"> А.А.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="00165E94">
        <w:rPr>
          <w:rFonts w:ascii="Times New Roman" w:eastAsia="Times New Roman" w:hAnsi="Times New Roman"/>
          <w:sz w:val="24"/>
          <w:lang w:eastAsia="ru-RU"/>
        </w:rPr>
        <w:t>к.филол.наук</w:t>
      </w:r>
      <w:proofErr w:type="spellEnd"/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165E94">
        <w:rPr>
          <w:rFonts w:ascii="Times New Roman" w:eastAsia="Times New Roman" w:hAnsi="Times New Roman"/>
          <w:sz w:val="24"/>
          <w:lang w:eastAsia="ru-RU"/>
        </w:rPr>
        <w:t xml:space="preserve">доцент кафедры иноязычной профессиональной коммуникации НГПУ </w:t>
      </w:r>
      <w:proofErr w:type="spellStart"/>
      <w:r w:rsidR="00165E94">
        <w:rPr>
          <w:rFonts w:ascii="Times New Roman" w:eastAsia="Times New Roman" w:hAnsi="Times New Roman"/>
          <w:sz w:val="24"/>
          <w:lang w:eastAsia="ru-RU"/>
        </w:rPr>
        <w:t>им.К.Минина</w:t>
      </w:r>
      <w:proofErr w:type="spellEnd"/>
    </w:p>
    <w:p w:rsid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165E94">
        <w:rPr>
          <w:rFonts w:ascii="Times New Roman" w:eastAsia="Times New Roman" w:hAnsi="Times New Roman"/>
          <w:sz w:val="24"/>
          <w:lang w:eastAsia="ru-RU"/>
        </w:rPr>
        <w:t>Орлова О.А.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="00165E94">
        <w:rPr>
          <w:rFonts w:ascii="Times New Roman" w:eastAsia="Times New Roman" w:hAnsi="Times New Roman"/>
          <w:sz w:val="24"/>
          <w:lang w:eastAsia="ru-RU"/>
        </w:rPr>
        <w:t>к.филол.н</w:t>
      </w:r>
      <w:proofErr w:type="spellEnd"/>
      <w:r w:rsidR="00165E94">
        <w:rPr>
          <w:rFonts w:ascii="Times New Roman" w:eastAsia="Times New Roman" w:hAnsi="Times New Roman"/>
          <w:sz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165E94">
        <w:rPr>
          <w:rFonts w:ascii="Times New Roman" w:eastAsia="Times New Roman" w:hAnsi="Times New Roman"/>
          <w:sz w:val="24"/>
          <w:lang w:eastAsia="ru-RU"/>
        </w:rPr>
        <w:t>доцент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165E94">
        <w:rPr>
          <w:rFonts w:ascii="Times New Roman" w:eastAsia="Times New Roman" w:hAnsi="Times New Roman"/>
          <w:sz w:val="24"/>
          <w:lang w:eastAsia="ru-RU"/>
        </w:rPr>
        <w:t xml:space="preserve">декан факультета гуманитарных наук НГПУ </w:t>
      </w:r>
      <w:proofErr w:type="spellStart"/>
      <w:r w:rsidR="00165E94">
        <w:rPr>
          <w:rFonts w:ascii="Times New Roman" w:eastAsia="Times New Roman" w:hAnsi="Times New Roman"/>
          <w:sz w:val="24"/>
          <w:lang w:eastAsia="ru-RU"/>
        </w:rPr>
        <w:t>им.К</w:t>
      </w:r>
      <w:proofErr w:type="spellEnd"/>
      <w:r w:rsidR="00165E94">
        <w:rPr>
          <w:rFonts w:ascii="Times New Roman" w:eastAsia="Times New Roman" w:hAnsi="Times New Roman"/>
          <w:sz w:val="24"/>
          <w:lang w:eastAsia="ru-RU"/>
        </w:rPr>
        <w:t>. Минина</w:t>
      </w:r>
    </w:p>
    <w:p w:rsidR="00165E94" w:rsidRDefault="00165E94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Мидова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Е.О., старший преподаватель кафедры иноязычной профессиональной коммуникации НГПУ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им.К.Минина</w:t>
      </w:r>
      <w:proofErr w:type="spellEnd"/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65E94" w:rsidRPr="007934B4" w:rsidRDefault="00165E94" w:rsidP="000030BC">
      <w:pPr>
        <w:spacing w:after="49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Pr="006A49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иностранного языка</w:t>
      </w:r>
      <w:r>
        <w:rPr>
          <w:rFonts w:ascii="Times New Roman" w:hAnsi="Times New Roman"/>
          <w:sz w:val="24"/>
          <w:szCs w:val="24"/>
        </w:rPr>
        <w:t xml:space="preserve">» является </w:t>
      </w:r>
      <w:r w:rsidR="000030BC">
        <w:rPr>
          <w:rFonts w:ascii="Times New Roman" w:hAnsi="Times New Roman"/>
          <w:sz w:val="24"/>
          <w:szCs w:val="24"/>
        </w:rPr>
        <w:t xml:space="preserve">стартовым при обучении на уровне магистратуры, </w:t>
      </w:r>
      <w:r w:rsidRPr="007934B4">
        <w:rPr>
          <w:rFonts w:ascii="Times New Roman" w:hAnsi="Times New Roman"/>
          <w:sz w:val="24"/>
          <w:szCs w:val="24"/>
        </w:rPr>
        <w:t>для его осво</w:t>
      </w:r>
      <w:r>
        <w:rPr>
          <w:rFonts w:ascii="Times New Roman" w:hAnsi="Times New Roman"/>
          <w:sz w:val="24"/>
          <w:szCs w:val="24"/>
        </w:rPr>
        <w:t xml:space="preserve">ения требуются знания, коммуникативные </w:t>
      </w:r>
      <w:r w:rsidRPr="007934B4">
        <w:rPr>
          <w:rFonts w:ascii="Times New Roman" w:hAnsi="Times New Roman"/>
          <w:sz w:val="24"/>
          <w:szCs w:val="24"/>
        </w:rPr>
        <w:t>навыки</w:t>
      </w:r>
      <w:r>
        <w:rPr>
          <w:rFonts w:ascii="Times New Roman" w:hAnsi="Times New Roman"/>
          <w:sz w:val="24"/>
          <w:szCs w:val="24"/>
        </w:rPr>
        <w:t xml:space="preserve"> и умения</w:t>
      </w:r>
      <w:r w:rsidRPr="007934B4">
        <w:rPr>
          <w:rFonts w:ascii="Times New Roman" w:hAnsi="Times New Roman"/>
          <w:sz w:val="24"/>
          <w:szCs w:val="24"/>
        </w:rPr>
        <w:t>, сформированные в процессе изу</w:t>
      </w:r>
      <w:r>
        <w:rPr>
          <w:rFonts w:ascii="Times New Roman" w:hAnsi="Times New Roman"/>
          <w:sz w:val="24"/>
          <w:szCs w:val="24"/>
        </w:rPr>
        <w:t xml:space="preserve">чения </w:t>
      </w:r>
      <w:r w:rsidR="000030BC">
        <w:rPr>
          <w:rFonts w:ascii="Times New Roman" w:hAnsi="Times New Roman"/>
          <w:sz w:val="24"/>
          <w:szCs w:val="24"/>
        </w:rPr>
        <w:t>иностранного языка в рамках программы бакалавриата</w:t>
      </w:r>
      <w:r w:rsidRPr="007934B4">
        <w:rPr>
          <w:rFonts w:ascii="Times New Roman" w:hAnsi="Times New Roman"/>
          <w:sz w:val="24"/>
          <w:szCs w:val="24"/>
        </w:rPr>
        <w:t xml:space="preserve">.  </w:t>
      </w:r>
    </w:p>
    <w:p w:rsidR="00165E94" w:rsidRPr="007934B4" w:rsidRDefault="00165E94" w:rsidP="000030BC">
      <w:pPr>
        <w:spacing w:after="50" w:line="360" w:lineRule="auto"/>
        <w:ind w:left="751" w:right="108"/>
        <w:jc w:val="both"/>
        <w:rPr>
          <w:rFonts w:ascii="Times New Roman" w:hAnsi="Times New Roman"/>
          <w:sz w:val="24"/>
          <w:szCs w:val="24"/>
        </w:rPr>
      </w:pPr>
      <w:r w:rsidRPr="007934B4">
        <w:rPr>
          <w:rFonts w:ascii="Times New Roman" w:hAnsi="Times New Roman"/>
          <w:sz w:val="24"/>
          <w:szCs w:val="24"/>
        </w:rPr>
        <w:t xml:space="preserve">Для освоения модуля студент должен: </w:t>
      </w:r>
    </w:p>
    <w:p w:rsidR="00165E94" w:rsidRPr="007934B4" w:rsidRDefault="00165E94" w:rsidP="000030BC">
      <w:pPr>
        <w:spacing w:after="0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934B4">
        <w:rPr>
          <w:rFonts w:ascii="Times New Roman" w:hAnsi="Times New Roman"/>
          <w:b/>
          <w:sz w:val="24"/>
          <w:szCs w:val="24"/>
        </w:rPr>
        <w:t>Знать</w:t>
      </w:r>
      <w:r w:rsidR="000030BC">
        <w:rPr>
          <w:rFonts w:ascii="Times New Roman" w:hAnsi="Times New Roman"/>
          <w:sz w:val="24"/>
          <w:szCs w:val="24"/>
        </w:rPr>
        <w:t xml:space="preserve">: </w:t>
      </w:r>
      <w:r w:rsidRPr="007934B4">
        <w:rPr>
          <w:rFonts w:ascii="Times New Roman" w:hAnsi="Times New Roman"/>
          <w:sz w:val="24"/>
          <w:szCs w:val="24"/>
        </w:rPr>
        <w:t>лексический минимум бытовой и социально-культурной сфер общения</w:t>
      </w:r>
      <w:r w:rsidR="000030BC">
        <w:rPr>
          <w:rFonts w:ascii="Times New Roman" w:hAnsi="Times New Roman"/>
          <w:sz w:val="24"/>
          <w:szCs w:val="24"/>
        </w:rPr>
        <w:t xml:space="preserve"> продвинутого уровня</w:t>
      </w:r>
      <w:r>
        <w:rPr>
          <w:rFonts w:ascii="Times New Roman" w:hAnsi="Times New Roman"/>
          <w:sz w:val="24"/>
          <w:szCs w:val="24"/>
        </w:rPr>
        <w:t xml:space="preserve">; </w:t>
      </w:r>
      <w:r w:rsidR="000030BC">
        <w:rPr>
          <w:rFonts w:ascii="Times New Roman" w:hAnsi="Times New Roman"/>
          <w:sz w:val="24"/>
          <w:szCs w:val="24"/>
        </w:rPr>
        <w:t xml:space="preserve">все употребительные </w:t>
      </w:r>
      <w:r>
        <w:rPr>
          <w:rFonts w:ascii="Times New Roman" w:hAnsi="Times New Roman"/>
          <w:sz w:val="24"/>
          <w:szCs w:val="24"/>
        </w:rPr>
        <w:t xml:space="preserve">грамматические структуры, необходимые для грамотного построения высказываний; правила чтения; распространенные речевые клише; </w:t>
      </w:r>
      <w:r w:rsidR="000030BC">
        <w:rPr>
          <w:rFonts w:ascii="Times New Roman" w:hAnsi="Times New Roman"/>
          <w:sz w:val="24"/>
          <w:szCs w:val="24"/>
        </w:rPr>
        <w:t>общие</w:t>
      </w:r>
      <w:r>
        <w:rPr>
          <w:rFonts w:ascii="Times New Roman" w:hAnsi="Times New Roman"/>
          <w:sz w:val="24"/>
          <w:szCs w:val="24"/>
        </w:rPr>
        <w:t xml:space="preserve"> сведения о стране изучаемого языка</w:t>
      </w:r>
      <w:r w:rsidRPr="007934B4">
        <w:rPr>
          <w:rFonts w:ascii="Times New Roman" w:hAnsi="Times New Roman"/>
          <w:sz w:val="24"/>
          <w:szCs w:val="24"/>
        </w:rPr>
        <w:t xml:space="preserve">. </w:t>
      </w:r>
    </w:p>
    <w:p w:rsidR="00165E94" w:rsidRPr="007934B4" w:rsidRDefault="00165E94" w:rsidP="000030BC">
      <w:pPr>
        <w:spacing w:after="0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934B4">
        <w:rPr>
          <w:rFonts w:ascii="Times New Roman" w:hAnsi="Times New Roman"/>
          <w:b/>
          <w:sz w:val="24"/>
          <w:szCs w:val="24"/>
        </w:rPr>
        <w:t>Уметь</w:t>
      </w:r>
      <w:r w:rsidRPr="007934B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понимать звучащую речь на слух</w:t>
      </w:r>
      <w:r w:rsidR="000030BC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0030BC">
        <w:rPr>
          <w:rFonts w:ascii="Times New Roman" w:hAnsi="Times New Roman"/>
          <w:sz w:val="24"/>
          <w:szCs w:val="24"/>
        </w:rPr>
        <w:t>продивинутом</w:t>
      </w:r>
      <w:proofErr w:type="spellEnd"/>
      <w:r w:rsidR="000030BC">
        <w:rPr>
          <w:rFonts w:ascii="Times New Roman" w:hAnsi="Times New Roman"/>
          <w:sz w:val="24"/>
          <w:szCs w:val="24"/>
        </w:rPr>
        <w:t xml:space="preserve"> уровне</w:t>
      </w:r>
      <w:r>
        <w:rPr>
          <w:rFonts w:ascii="Times New Roman" w:hAnsi="Times New Roman"/>
          <w:sz w:val="24"/>
          <w:szCs w:val="24"/>
        </w:rPr>
        <w:t xml:space="preserve">; </w:t>
      </w:r>
      <w:r w:rsidRPr="007934B4">
        <w:rPr>
          <w:rFonts w:ascii="Times New Roman" w:hAnsi="Times New Roman"/>
          <w:sz w:val="24"/>
          <w:szCs w:val="24"/>
        </w:rPr>
        <w:t>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увиденном на картинке, передавать содержание прочитанного (без опоры на текст)</w:t>
      </w:r>
      <w:r>
        <w:rPr>
          <w:rFonts w:ascii="Times New Roman" w:hAnsi="Times New Roman"/>
          <w:sz w:val="24"/>
          <w:szCs w:val="24"/>
        </w:rPr>
        <w:t>; порождать письменные тексты в социально-культурной сфере общения</w:t>
      </w:r>
      <w:r w:rsidRPr="007934B4">
        <w:rPr>
          <w:rFonts w:ascii="Times New Roman" w:hAnsi="Times New Roman"/>
          <w:sz w:val="24"/>
          <w:szCs w:val="24"/>
        </w:rPr>
        <w:t xml:space="preserve">. </w:t>
      </w:r>
    </w:p>
    <w:p w:rsidR="00165E94" w:rsidRPr="00DB597C" w:rsidRDefault="00165E94" w:rsidP="000030B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934B4">
        <w:rPr>
          <w:rFonts w:ascii="Times New Roman" w:hAnsi="Times New Roman"/>
          <w:b/>
          <w:sz w:val="24"/>
          <w:szCs w:val="24"/>
        </w:rPr>
        <w:lastRenderedPageBreak/>
        <w:t>Владеть</w:t>
      </w:r>
      <w:r w:rsidRPr="007934B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устойчивыми навыками произнесения звуков, представлениями о фонетическом строе и основных интонационных моделях;</w:t>
      </w:r>
      <w:r w:rsidR="000030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представлениями о грамматическом строе иностранного языка; навыками чтения и понимания </w:t>
      </w:r>
      <w:r w:rsidR="000030BC">
        <w:rPr>
          <w:rFonts w:ascii="Times New Roman" w:hAnsi="Times New Roman"/>
          <w:sz w:val="24"/>
          <w:szCs w:val="24"/>
        </w:rPr>
        <w:t xml:space="preserve">аутентичных </w:t>
      </w:r>
      <w:r>
        <w:rPr>
          <w:rFonts w:ascii="Times New Roman" w:hAnsi="Times New Roman"/>
          <w:sz w:val="24"/>
          <w:szCs w:val="24"/>
        </w:rPr>
        <w:t xml:space="preserve"> текстов</w:t>
      </w:r>
      <w:r w:rsidRPr="007934B4">
        <w:rPr>
          <w:rFonts w:ascii="Times New Roman" w:hAnsi="Times New Roman"/>
          <w:sz w:val="24"/>
          <w:szCs w:val="24"/>
        </w:rPr>
        <w:t xml:space="preserve"> разных видов и жанров, с различной степенью охв</w:t>
      </w:r>
      <w:r>
        <w:rPr>
          <w:rFonts w:ascii="Times New Roman" w:hAnsi="Times New Roman"/>
          <w:sz w:val="24"/>
          <w:szCs w:val="24"/>
        </w:rPr>
        <w:t xml:space="preserve">ата их содержания; навыками понимания аутентичной звучащей речи;  устно-речевыми умениями; навыками продуцирования письменных текстов </w:t>
      </w:r>
      <w:r w:rsidRPr="007934B4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4120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684 / 19 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4120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</w:t>
            </w:r>
            <w:r w:rsidR="00504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8,9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0415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344 / 9,5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0415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96A6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A76AB3">
          <w:footerReference w:type="default" r:id="rId10"/>
          <w:footerReference w:type="first" r:id="rId11"/>
          <w:pgSz w:w="11906" w:h="16838"/>
          <w:pgMar w:top="993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4120C" w:rsidRPr="006A49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иностранного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685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DB597C" w:rsidRPr="00DB597C" w:rsidTr="0054120C">
        <w:trPr>
          <w:trHeight w:val="302"/>
        </w:trPr>
        <w:tc>
          <w:tcPr>
            <w:tcW w:w="80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54120C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54120C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54120C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4120C" w:rsidRPr="00DB597C" w:rsidTr="0054120C">
        <w:tc>
          <w:tcPr>
            <w:tcW w:w="805" w:type="dxa"/>
            <w:shd w:val="clear" w:color="auto" w:fill="auto"/>
            <w:vAlign w:val="center"/>
          </w:tcPr>
          <w:p w:rsidR="0054120C" w:rsidRPr="00DB597C" w:rsidRDefault="0050415A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41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0C" w:rsidRPr="0054120C" w:rsidRDefault="0054120C" w:rsidP="0054120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120C">
              <w:rPr>
                <w:rFonts w:ascii="Times New Roman" w:hAnsi="Times New Roman"/>
                <w:sz w:val="24"/>
                <w:szCs w:val="24"/>
              </w:rPr>
              <w:t>Практика устной и письменной речи (немецкий язык)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  <w:r w:rsidR="00504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(18)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DB597C" w:rsidRDefault="00AD7F4B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504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замен, зачет с оценкой</w:t>
            </w:r>
            <w:r w:rsidR="005041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4120C" w:rsidRPr="006F4982" w:rsidRDefault="0054120C" w:rsidP="006F498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4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</w:tr>
      <w:tr w:rsidR="0054120C" w:rsidRPr="00DB597C" w:rsidTr="0054120C">
        <w:tc>
          <w:tcPr>
            <w:tcW w:w="805" w:type="dxa"/>
            <w:shd w:val="clear" w:color="auto" w:fill="auto"/>
            <w:vAlign w:val="center"/>
          </w:tcPr>
          <w:p w:rsidR="0054120C" w:rsidRPr="00DB597C" w:rsidRDefault="0050415A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41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К.М.05.02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0C" w:rsidRPr="0054120C" w:rsidRDefault="0054120C" w:rsidP="0054120C">
            <w:pPr>
              <w:rPr>
                <w:rFonts w:ascii="Times New Roman" w:hAnsi="Times New Roman"/>
                <w:sz w:val="24"/>
                <w:szCs w:val="24"/>
              </w:rPr>
            </w:pPr>
            <w:r w:rsidRPr="0054120C">
              <w:rPr>
                <w:rFonts w:ascii="Times New Roman" w:hAnsi="Times New Roman"/>
                <w:sz w:val="24"/>
                <w:szCs w:val="24"/>
              </w:rPr>
              <w:t>Язык немецкой прессы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DB597C" w:rsidRDefault="00AD7F4B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7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4120C" w:rsidRPr="00F52861" w:rsidRDefault="00F52861" w:rsidP="006F498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</w:tr>
      <w:tr w:rsidR="0054120C" w:rsidRPr="00DB597C" w:rsidTr="0054120C">
        <w:tc>
          <w:tcPr>
            <w:tcW w:w="805" w:type="dxa"/>
            <w:shd w:val="clear" w:color="auto" w:fill="auto"/>
            <w:vAlign w:val="center"/>
          </w:tcPr>
          <w:p w:rsidR="0054120C" w:rsidRPr="00DB597C" w:rsidRDefault="0050415A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41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К.М.05.03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0C" w:rsidRPr="0054120C" w:rsidRDefault="0054120C" w:rsidP="0054120C">
            <w:pPr>
              <w:rPr>
                <w:rFonts w:ascii="Times New Roman" w:hAnsi="Times New Roman"/>
                <w:sz w:val="24"/>
                <w:szCs w:val="24"/>
              </w:rPr>
            </w:pPr>
            <w:r w:rsidRPr="0054120C">
              <w:rPr>
                <w:rFonts w:ascii="Times New Roman" w:hAnsi="Times New Roman"/>
                <w:sz w:val="24"/>
                <w:szCs w:val="24"/>
              </w:rPr>
              <w:t>Подготовка к международному квалификационному экзамену по немецкому языку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DB597C" w:rsidRDefault="00AD7F4B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4120C" w:rsidRPr="006F4982" w:rsidRDefault="00F52861" w:rsidP="006F498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</w:tr>
      <w:tr w:rsidR="0054120C" w:rsidRPr="00DB597C" w:rsidTr="0054120C">
        <w:tc>
          <w:tcPr>
            <w:tcW w:w="14560" w:type="dxa"/>
            <w:gridSpan w:val="10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 из 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54120C" w:rsidRPr="0054120C" w:rsidTr="00B71301">
        <w:tc>
          <w:tcPr>
            <w:tcW w:w="805" w:type="dxa"/>
            <w:shd w:val="clear" w:color="auto" w:fill="auto"/>
            <w:vAlign w:val="center"/>
          </w:tcPr>
          <w:p w:rsidR="0054120C" w:rsidRPr="0054120C" w:rsidRDefault="0050415A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41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К.М.05.ДВ.01.01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0C" w:rsidRPr="0054120C" w:rsidRDefault="0054120C" w:rsidP="0054120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4120C">
              <w:rPr>
                <w:rFonts w:ascii="Times New Roman" w:hAnsi="Times New Roman"/>
                <w:sz w:val="24"/>
                <w:szCs w:val="24"/>
              </w:rPr>
              <w:t>Практическая грамматика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54120C" w:rsidRDefault="00AD7F4B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7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4120C" w:rsidRPr="006F4982" w:rsidRDefault="0054120C" w:rsidP="006F498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F4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</w:tr>
      <w:tr w:rsidR="0054120C" w:rsidRPr="0054120C" w:rsidTr="00B71301">
        <w:tc>
          <w:tcPr>
            <w:tcW w:w="805" w:type="dxa"/>
            <w:shd w:val="clear" w:color="auto" w:fill="auto"/>
            <w:vAlign w:val="center"/>
          </w:tcPr>
          <w:p w:rsidR="0054120C" w:rsidRPr="0054120C" w:rsidRDefault="0050415A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41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К.М.05.ДВ.01.02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20C" w:rsidRPr="0054120C" w:rsidRDefault="0054120C" w:rsidP="0054120C">
            <w:pPr>
              <w:rPr>
                <w:rFonts w:ascii="Times New Roman" w:hAnsi="Times New Roman"/>
                <w:sz w:val="24"/>
                <w:szCs w:val="24"/>
              </w:rPr>
            </w:pPr>
            <w:r w:rsidRPr="0054120C">
              <w:rPr>
                <w:rFonts w:ascii="Times New Roman" w:hAnsi="Times New Roman"/>
                <w:sz w:val="24"/>
                <w:szCs w:val="24"/>
              </w:rPr>
              <w:t>Систематизирующий курс грамматики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54120C" w:rsidRDefault="00AD7F4B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7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54120C" w:rsidRPr="0054120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4120C" w:rsidRPr="006F4982" w:rsidRDefault="0054120C" w:rsidP="006F498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F4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</w:tr>
      <w:tr w:rsidR="0054120C" w:rsidRPr="00DB597C" w:rsidTr="0054120C">
        <w:tc>
          <w:tcPr>
            <w:tcW w:w="14560" w:type="dxa"/>
            <w:gridSpan w:val="10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54120C" w:rsidRPr="00DB597C" w:rsidTr="0054120C">
        <w:tc>
          <w:tcPr>
            <w:tcW w:w="805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54120C" w:rsidRPr="00DB597C" w:rsidRDefault="0054120C" w:rsidP="0054120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54120C" w:rsidRPr="00DB597C" w:rsidRDefault="0054120C" w:rsidP="005412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120C" w:rsidRPr="00DB597C" w:rsidTr="0054120C">
        <w:tc>
          <w:tcPr>
            <w:tcW w:w="14560" w:type="dxa"/>
            <w:gridSpan w:val="10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54120C" w:rsidRPr="00DB597C" w:rsidTr="0054120C">
        <w:tc>
          <w:tcPr>
            <w:tcW w:w="805" w:type="dxa"/>
            <w:shd w:val="clear" w:color="auto" w:fill="auto"/>
            <w:vAlign w:val="center"/>
          </w:tcPr>
          <w:p w:rsidR="0054120C" w:rsidRPr="00DB597C" w:rsidRDefault="0050415A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0415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К.М.05.04(К)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DB597C" w:rsidRDefault="00AD7F4B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4120C" w:rsidRPr="00DB597C" w:rsidRDefault="0054120C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54120C" w:rsidRPr="00DB597C" w:rsidRDefault="00AD7F4B" w:rsidP="005412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54120C" w:rsidRDefault="00AD7F4B" w:rsidP="00AD7F4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AD7F4B" w:rsidRPr="00DB597C" w:rsidRDefault="00AD7F4B" w:rsidP="00AD7F4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50415A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D30CA5" w:rsidRPr="00366960" w:rsidRDefault="00D30CA5" w:rsidP="00D30CA5">
      <w:pPr>
        <w:spacing w:after="50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>Модуль «</w:t>
      </w:r>
      <w:r w:rsidRPr="006A49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иностранного языка</w:t>
      </w:r>
      <w:r w:rsidRPr="00366960">
        <w:rPr>
          <w:rFonts w:ascii="Times New Roman" w:hAnsi="Times New Roman"/>
          <w:sz w:val="24"/>
          <w:szCs w:val="24"/>
        </w:rPr>
        <w:t xml:space="preserve">» имеет своей целью </w:t>
      </w:r>
      <w:r>
        <w:rPr>
          <w:rFonts w:ascii="Times New Roman" w:hAnsi="Times New Roman"/>
          <w:sz w:val="24"/>
          <w:szCs w:val="24"/>
        </w:rPr>
        <w:t>создать условия для формирования</w:t>
      </w:r>
      <w:r w:rsidRPr="00366960">
        <w:rPr>
          <w:rFonts w:ascii="Times New Roman" w:hAnsi="Times New Roman"/>
          <w:sz w:val="24"/>
          <w:szCs w:val="24"/>
        </w:rPr>
        <w:t xml:space="preserve">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 </w:t>
      </w:r>
    </w:p>
    <w:p w:rsidR="00D30CA5" w:rsidRPr="00366960" w:rsidRDefault="00D30CA5" w:rsidP="00D30CA5">
      <w:pPr>
        <w:spacing w:after="45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b/>
          <w:sz w:val="24"/>
          <w:szCs w:val="24"/>
          <w:u w:val="single" w:color="000000"/>
        </w:rPr>
        <w:t>Аудиторные занятия</w:t>
      </w:r>
      <w:r w:rsidRPr="00366960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 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D30CA5" w:rsidRPr="00366960" w:rsidRDefault="00D30CA5" w:rsidP="00D30CA5">
      <w:pPr>
        <w:spacing w:after="49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Аудиторная работа по дисциплине – многоплановая взаимная деятельность учащегося и педагога, которая подразумевает коммуникативную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 </w:t>
      </w:r>
    </w:p>
    <w:p w:rsidR="00D30CA5" w:rsidRPr="00366960" w:rsidRDefault="00D30CA5" w:rsidP="00D30CA5">
      <w:pPr>
        <w:spacing w:after="62" w:line="360" w:lineRule="auto"/>
        <w:ind w:left="706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  <w:r w:rsidRPr="00366960">
        <w:rPr>
          <w:rFonts w:ascii="Times New Roman" w:hAnsi="Times New Roman"/>
          <w:sz w:val="24"/>
          <w:szCs w:val="24"/>
        </w:rPr>
        <w:t xml:space="preserve"> </w:t>
      </w:r>
    </w:p>
    <w:p w:rsidR="00D30CA5" w:rsidRPr="00366960" w:rsidRDefault="00D30CA5" w:rsidP="00D30CA5">
      <w:pPr>
        <w:numPr>
          <w:ilvl w:val="0"/>
          <w:numId w:val="35"/>
        </w:numPr>
        <w:spacing w:after="49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внимательно воспринять заявленную преподавателем цель занятия; </w:t>
      </w:r>
    </w:p>
    <w:p w:rsidR="00D30CA5" w:rsidRPr="00366960" w:rsidRDefault="00D30CA5" w:rsidP="00D30CA5">
      <w:pPr>
        <w:numPr>
          <w:ilvl w:val="0"/>
          <w:numId w:val="35"/>
        </w:numPr>
        <w:spacing w:after="44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вести записи по </w:t>
      </w:r>
      <w:proofErr w:type="spellStart"/>
      <w:r w:rsidRPr="00366960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366960">
        <w:rPr>
          <w:rFonts w:ascii="Times New Roman" w:hAnsi="Times New Roman"/>
          <w:sz w:val="24"/>
          <w:szCs w:val="24"/>
        </w:rPr>
        <w:t xml:space="preserve"> компонентам (лексико-грамматические конструкции и правила); </w:t>
      </w:r>
    </w:p>
    <w:p w:rsidR="00D30CA5" w:rsidRPr="00366960" w:rsidRDefault="00D30CA5" w:rsidP="00D30CA5">
      <w:pPr>
        <w:numPr>
          <w:ilvl w:val="0"/>
          <w:numId w:val="35"/>
        </w:numPr>
        <w:spacing w:after="45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активно и адекватно выполнять тренировочные лексико-грамматические упражнения; </w:t>
      </w:r>
    </w:p>
    <w:p w:rsidR="00D30CA5" w:rsidRPr="00366960" w:rsidRDefault="00D30CA5" w:rsidP="00D30CA5">
      <w:pPr>
        <w:numPr>
          <w:ilvl w:val="0"/>
          <w:numId w:val="35"/>
        </w:numPr>
        <w:spacing w:after="45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исправлять вслед за преподавателем допущенные ошибки и неточности при воспроизведении речевого материала; </w:t>
      </w:r>
    </w:p>
    <w:p w:rsidR="00D30CA5" w:rsidRPr="00366960" w:rsidRDefault="00D30CA5" w:rsidP="00D30CA5">
      <w:pPr>
        <w:numPr>
          <w:ilvl w:val="0"/>
          <w:numId w:val="35"/>
        </w:numPr>
        <w:spacing w:after="54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фиксировать ошибки и избегать их повторного проявления; </w:t>
      </w:r>
    </w:p>
    <w:p w:rsidR="00D30CA5" w:rsidRPr="00366960" w:rsidRDefault="00D30CA5" w:rsidP="00D30CA5">
      <w:pPr>
        <w:numPr>
          <w:ilvl w:val="0"/>
          <w:numId w:val="35"/>
        </w:numPr>
        <w:spacing w:after="50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активно включаться в предлагаемую иноязычную коммуникацию; </w:t>
      </w:r>
    </w:p>
    <w:p w:rsidR="00D30CA5" w:rsidRPr="00366960" w:rsidRDefault="00D30CA5" w:rsidP="00D30CA5">
      <w:pPr>
        <w:numPr>
          <w:ilvl w:val="0"/>
          <w:numId w:val="35"/>
        </w:numPr>
        <w:spacing w:after="46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внимательно относится к оценочным комментариям, высказывать свою оценку по материалам и ответам одногруппников. </w:t>
      </w:r>
    </w:p>
    <w:p w:rsidR="00D30CA5" w:rsidRPr="00366960" w:rsidRDefault="00D30CA5" w:rsidP="00D30CA5">
      <w:pPr>
        <w:spacing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Рекомендуется иметь в виду коммуникативный характер 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</w:t>
      </w:r>
      <w:r w:rsidRPr="00366960">
        <w:rPr>
          <w:rFonts w:ascii="Times New Roman" w:hAnsi="Times New Roman"/>
          <w:sz w:val="24"/>
          <w:szCs w:val="24"/>
        </w:rPr>
        <w:lastRenderedPageBreak/>
        <w:t xml:space="preserve">задач межличностного и профессионального общения, дружелюбия и интереса к изучаемым социокультурным реалиям.   </w:t>
      </w:r>
    </w:p>
    <w:p w:rsidR="00D30CA5" w:rsidRPr="00366960" w:rsidRDefault="00D30CA5" w:rsidP="00D30CA5">
      <w:pPr>
        <w:spacing w:after="46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 </w:t>
      </w:r>
    </w:p>
    <w:p w:rsidR="00D30CA5" w:rsidRPr="00366960" w:rsidRDefault="00D30CA5" w:rsidP="00D30CA5">
      <w:pPr>
        <w:spacing w:after="0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b/>
          <w:sz w:val="24"/>
          <w:szCs w:val="24"/>
          <w:u w:val="single" w:color="000000"/>
        </w:rPr>
        <w:t>Самостоятельная работа</w:t>
      </w:r>
      <w:r w:rsidRPr="00366960">
        <w:rPr>
          <w:rFonts w:ascii="Times New Roman" w:hAnsi="Times New Roman"/>
          <w:sz w:val="24"/>
          <w:szCs w:val="24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</w:t>
      </w:r>
      <w:r w:rsidRPr="006A49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иностранного языка</w:t>
      </w:r>
      <w:r w:rsidRPr="00366960">
        <w:rPr>
          <w:rFonts w:ascii="Times New Roman" w:hAnsi="Times New Roman"/>
          <w:sz w:val="24"/>
          <w:szCs w:val="24"/>
        </w:rPr>
        <w:t>»</w:t>
      </w:r>
      <w:r w:rsidRPr="00905D4F">
        <w:rPr>
          <w:rFonts w:ascii="Times New Roman" w:hAnsi="Times New Roman"/>
          <w:sz w:val="24"/>
          <w:szCs w:val="24"/>
        </w:rPr>
        <w:t>.</w:t>
      </w:r>
      <w:r w:rsidRPr="00366960">
        <w:rPr>
          <w:rFonts w:ascii="Times New Roman" w:hAnsi="Times New Roman"/>
          <w:b/>
          <w:sz w:val="24"/>
          <w:szCs w:val="24"/>
        </w:rPr>
        <w:t xml:space="preserve"> </w:t>
      </w:r>
    </w:p>
    <w:p w:rsidR="00D30CA5" w:rsidRPr="00366960" w:rsidRDefault="00D30CA5" w:rsidP="00D30CA5">
      <w:pPr>
        <w:spacing w:after="50" w:line="360" w:lineRule="auto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>В модуле «</w:t>
      </w:r>
      <w:r w:rsidRPr="006A49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Практический курс иностранного языка</w:t>
      </w:r>
      <w:r w:rsidRPr="00366960">
        <w:rPr>
          <w:rFonts w:ascii="Times New Roman" w:hAnsi="Times New Roman"/>
          <w:sz w:val="24"/>
          <w:szCs w:val="24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  <w:r w:rsidRPr="00366960">
        <w:rPr>
          <w:rFonts w:ascii="Times New Roman" w:hAnsi="Times New Roman"/>
          <w:b/>
          <w:sz w:val="24"/>
          <w:szCs w:val="24"/>
        </w:rPr>
        <w:t xml:space="preserve"> </w:t>
      </w:r>
    </w:p>
    <w:p w:rsidR="00D30CA5" w:rsidRPr="00366960" w:rsidRDefault="00D30CA5" w:rsidP="00D30CA5">
      <w:pPr>
        <w:spacing w:after="62" w:line="360" w:lineRule="auto"/>
        <w:ind w:left="706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b/>
          <w:sz w:val="24"/>
          <w:szCs w:val="24"/>
        </w:rPr>
        <w:t>Основные виды самостоятельных работ включают в себя:</w:t>
      </w:r>
      <w:r w:rsidRPr="00366960">
        <w:rPr>
          <w:rFonts w:ascii="Times New Roman" w:hAnsi="Times New Roman"/>
          <w:sz w:val="24"/>
          <w:szCs w:val="24"/>
        </w:rPr>
        <w:t xml:space="preserve"> </w:t>
      </w:r>
    </w:p>
    <w:p w:rsidR="00D30CA5" w:rsidRPr="00366960" w:rsidRDefault="00D30CA5" w:rsidP="00D30CA5">
      <w:pPr>
        <w:numPr>
          <w:ilvl w:val="0"/>
          <w:numId w:val="36"/>
        </w:numPr>
        <w:spacing w:after="46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 </w:t>
      </w:r>
    </w:p>
    <w:p w:rsidR="00D30CA5" w:rsidRPr="00366960" w:rsidRDefault="00D30CA5" w:rsidP="00D30CA5">
      <w:pPr>
        <w:numPr>
          <w:ilvl w:val="0"/>
          <w:numId w:val="36"/>
        </w:numPr>
        <w:spacing w:after="46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работу с текстом: чтение и перевод текстов общей тематики в рамках программы дисциплины с использованием различного рода словарей; </w:t>
      </w:r>
    </w:p>
    <w:p w:rsidR="00D30CA5" w:rsidRPr="00366960" w:rsidRDefault="00D30CA5" w:rsidP="00D30CA5">
      <w:pPr>
        <w:numPr>
          <w:ilvl w:val="0"/>
          <w:numId w:val="36"/>
        </w:numPr>
        <w:spacing w:after="44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работу с аудиоматериалами: аудирование текстов, прослушивание ситуативных диалогов; </w:t>
      </w:r>
    </w:p>
    <w:p w:rsidR="00D30CA5" w:rsidRPr="00366960" w:rsidRDefault="00D30CA5" w:rsidP="00D30CA5">
      <w:pPr>
        <w:numPr>
          <w:ilvl w:val="0"/>
          <w:numId w:val="36"/>
        </w:numPr>
        <w:spacing w:after="46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lastRenderedPageBreak/>
        <w:t xml:space="preserve">работу над устной речью: применение усвоенной общей и профессиональной лексики в диалогической и монологической речи; </w:t>
      </w:r>
    </w:p>
    <w:p w:rsidR="00D30CA5" w:rsidRPr="00366960" w:rsidRDefault="00D30CA5" w:rsidP="00D30CA5">
      <w:pPr>
        <w:numPr>
          <w:ilvl w:val="0"/>
          <w:numId w:val="36"/>
        </w:numPr>
        <w:spacing w:after="54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работу над письменной речью; </w:t>
      </w:r>
    </w:p>
    <w:p w:rsidR="00D30CA5" w:rsidRPr="00366960" w:rsidRDefault="00D30CA5" w:rsidP="00D30CA5">
      <w:pPr>
        <w:numPr>
          <w:ilvl w:val="0"/>
          <w:numId w:val="36"/>
        </w:numPr>
        <w:spacing w:after="54" w:line="360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творческие задания (презентация; доклад; проектная работа). </w:t>
      </w:r>
    </w:p>
    <w:p w:rsidR="00D30CA5" w:rsidRPr="00D30CA5" w:rsidRDefault="00D30CA5" w:rsidP="00D30CA5">
      <w:pPr>
        <w:spacing w:after="54" w:line="360" w:lineRule="auto"/>
        <w:ind w:right="108"/>
        <w:jc w:val="both"/>
        <w:rPr>
          <w:rFonts w:ascii="Times New Roman" w:hAnsi="Times New Roman"/>
          <w:sz w:val="24"/>
          <w:szCs w:val="24"/>
        </w:rPr>
      </w:pPr>
      <w:r w:rsidRPr="00D30CA5">
        <w:rPr>
          <w:rFonts w:ascii="Times New Roman" w:hAnsi="Times New Roman"/>
          <w:sz w:val="24"/>
          <w:szCs w:val="24"/>
        </w:rPr>
        <w:t xml:space="preserve">При выполнении самостоятельной работы студентам рекомендуется: </w:t>
      </w:r>
    </w:p>
    <w:p w:rsidR="00D30CA5" w:rsidRPr="00D30CA5" w:rsidRDefault="00D30CA5" w:rsidP="00D30CA5">
      <w:pPr>
        <w:numPr>
          <w:ilvl w:val="0"/>
          <w:numId w:val="37"/>
        </w:numPr>
        <w:spacing w:after="54" w:line="360" w:lineRule="auto"/>
        <w:ind w:right="108" w:hanging="380"/>
        <w:jc w:val="both"/>
        <w:rPr>
          <w:rFonts w:ascii="Times New Roman" w:hAnsi="Times New Roman"/>
          <w:sz w:val="24"/>
          <w:szCs w:val="24"/>
        </w:rPr>
      </w:pPr>
      <w:r w:rsidRPr="00D30CA5">
        <w:rPr>
          <w:rFonts w:ascii="Times New Roman" w:hAnsi="Times New Roman"/>
          <w:sz w:val="24"/>
          <w:szCs w:val="24"/>
        </w:rPr>
        <w:t xml:space="preserve">изучить цели задания; </w:t>
      </w:r>
    </w:p>
    <w:p w:rsidR="00D30CA5" w:rsidRPr="00366960" w:rsidRDefault="00D30CA5" w:rsidP="00D30CA5">
      <w:pPr>
        <w:numPr>
          <w:ilvl w:val="0"/>
          <w:numId w:val="37"/>
        </w:numPr>
        <w:spacing w:after="54" w:line="360" w:lineRule="auto"/>
        <w:ind w:right="108" w:hanging="380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соблюдать принципы последовательности и постепенности; </w:t>
      </w:r>
    </w:p>
    <w:p w:rsidR="00D30CA5" w:rsidRPr="00366960" w:rsidRDefault="00D30CA5" w:rsidP="00D30CA5">
      <w:pPr>
        <w:numPr>
          <w:ilvl w:val="0"/>
          <w:numId w:val="37"/>
        </w:numPr>
        <w:spacing w:after="49" w:line="360" w:lineRule="auto"/>
        <w:ind w:right="108" w:hanging="380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при работе с источниками выделять главное; </w:t>
      </w:r>
    </w:p>
    <w:p w:rsidR="00D30CA5" w:rsidRPr="00366960" w:rsidRDefault="00D30CA5" w:rsidP="00D30CA5">
      <w:pPr>
        <w:numPr>
          <w:ilvl w:val="0"/>
          <w:numId w:val="37"/>
        </w:numPr>
        <w:spacing w:after="50" w:line="360" w:lineRule="auto"/>
        <w:ind w:right="108" w:hanging="380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выполнить текущее задание в устной и письменной форме; </w:t>
      </w:r>
    </w:p>
    <w:p w:rsidR="00D30CA5" w:rsidRPr="00366960" w:rsidRDefault="00D30CA5" w:rsidP="00D30CA5">
      <w:pPr>
        <w:numPr>
          <w:ilvl w:val="0"/>
          <w:numId w:val="37"/>
        </w:numPr>
        <w:spacing w:after="60" w:line="360" w:lineRule="auto"/>
        <w:ind w:right="108" w:hanging="380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проверить </w:t>
      </w:r>
      <w:r w:rsidRPr="00366960">
        <w:rPr>
          <w:rFonts w:ascii="Times New Roman" w:hAnsi="Times New Roman"/>
          <w:sz w:val="24"/>
          <w:szCs w:val="24"/>
        </w:rPr>
        <w:tab/>
        <w:t>правил</w:t>
      </w:r>
      <w:r>
        <w:rPr>
          <w:rFonts w:ascii="Times New Roman" w:hAnsi="Times New Roman"/>
          <w:sz w:val="24"/>
          <w:szCs w:val="24"/>
        </w:rPr>
        <w:t xml:space="preserve">ьность </w:t>
      </w:r>
      <w:r>
        <w:rPr>
          <w:rFonts w:ascii="Times New Roman" w:hAnsi="Times New Roman"/>
          <w:sz w:val="24"/>
          <w:szCs w:val="24"/>
        </w:rPr>
        <w:tab/>
        <w:t xml:space="preserve">выполнения </w:t>
      </w:r>
      <w:r>
        <w:rPr>
          <w:rFonts w:ascii="Times New Roman" w:hAnsi="Times New Roman"/>
          <w:sz w:val="24"/>
          <w:szCs w:val="24"/>
        </w:rPr>
        <w:tab/>
        <w:t xml:space="preserve">работы </w:t>
      </w:r>
      <w:r>
        <w:rPr>
          <w:rFonts w:ascii="Times New Roman" w:hAnsi="Times New Roman"/>
          <w:sz w:val="24"/>
          <w:szCs w:val="24"/>
        </w:rPr>
        <w:tab/>
        <w:t xml:space="preserve">по </w:t>
      </w:r>
      <w:r w:rsidRPr="00366960">
        <w:rPr>
          <w:rFonts w:ascii="Times New Roman" w:hAnsi="Times New Roman"/>
          <w:sz w:val="24"/>
          <w:szCs w:val="24"/>
        </w:rPr>
        <w:t xml:space="preserve">степени достижения поставленной цели; </w:t>
      </w:r>
    </w:p>
    <w:p w:rsidR="00D30CA5" w:rsidRPr="00366960" w:rsidRDefault="00D30CA5" w:rsidP="00D30CA5">
      <w:pPr>
        <w:numPr>
          <w:ilvl w:val="0"/>
          <w:numId w:val="37"/>
        </w:numPr>
        <w:spacing w:after="56" w:line="360" w:lineRule="auto"/>
        <w:ind w:right="108" w:hanging="380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sz w:val="24"/>
          <w:szCs w:val="24"/>
        </w:rPr>
        <w:t xml:space="preserve">проконсультироваться с преподавателем при необходимости. </w:t>
      </w:r>
    </w:p>
    <w:p w:rsidR="00DB597C" w:rsidRDefault="00D30CA5" w:rsidP="00D30CA5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366960">
        <w:rPr>
          <w:rFonts w:ascii="Times New Roman" w:hAnsi="Times New Roman"/>
          <w:b/>
          <w:sz w:val="24"/>
          <w:szCs w:val="24"/>
          <w:u w:val="single" w:color="000000"/>
        </w:rPr>
        <w:t>Контроль</w:t>
      </w:r>
      <w:r w:rsidRPr="00366960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 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D30CA5" w:rsidRDefault="00D30C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B04E40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B04E4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Практика устной и письменной речи (немецкий язык)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04E40" w:rsidRPr="00B04E40" w:rsidRDefault="00B04E40" w:rsidP="00B04E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учебной дисциплины «</w:t>
      </w:r>
      <w:r w:rsidRPr="00B04E4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Практика устной и письменной речи (немецкий язык)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для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магистрантов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Федерального государственного образовательного стандарта высшего образования по направлению подготовки 44.0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0415A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Педагогическое образование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составной частью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Практический курс иностранного языка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</w:p>
    <w:p w:rsidR="00B04E40" w:rsidRPr="00B04E40" w:rsidRDefault="00B04E40" w:rsidP="00B04E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обучения практике устной и письм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енной речи общей трудоемкостью 9 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зачётных (кредитных) единиц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324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академических часа: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178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аудиторной работы,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128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самостоятельной работы</w:t>
      </w:r>
      <w:r w:rsidR="0050415A">
        <w:rPr>
          <w:rFonts w:ascii="Times New Roman" w:eastAsia="Times New Roman" w:hAnsi="Times New Roman"/>
          <w:bCs/>
          <w:sz w:val="24"/>
          <w:szCs w:val="24"/>
          <w:lang w:eastAsia="ru-RU"/>
        </w:rPr>
        <w:t>, 18 контроль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). </w:t>
      </w:r>
    </w:p>
    <w:p w:rsidR="00B04E40" w:rsidRPr="00B04E40" w:rsidRDefault="00B04E40" w:rsidP="00B04E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Целевая группа данного курса - студенты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курсов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магистратуры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педагогического направления, владеющие иноязычной коммуникативной компетенцией, сформированной в процессе изучения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немецкого языка в рамках программы бакалавриата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 </w:t>
      </w:r>
    </w:p>
    <w:p w:rsidR="00DB597C" w:rsidRDefault="00B04E40" w:rsidP="00B04E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Обучение на продвинутом этапе ставит своей целью совершенствование владения немецким языком в объеме, предусмотренном настоящей программой.  Обучение осуществляется на основе аутентичных профессиональных (специальных), общественно-политических, публицистических, страноведческих, литературно-художественных материалов.  Совершенствование лингвистических и лингвострановедческих знаний и дальнейшее развитие речевых навыков достигается на этом этапе путем усложнения изучаемого языкового материала, развития самостоятельности в работе над языком, использованием активных форм обучения, применением современных технологий обучения.</w:t>
      </w:r>
    </w:p>
    <w:p w:rsidR="00B04E40" w:rsidRPr="00B04E40" w:rsidRDefault="00B04E40" w:rsidP="00B04E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Pr="00B04E40" w:rsidRDefault="00B04E40" w:rsidP="00617A4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Дисциплина «</w:t>
      </w:r>
      <w:r w:rsidRPr="00B04E4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Практика устной и письменной речи (немецкий язык)</w:t>
      </w:r>
      <w:r w:rsidRPr="00770828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входит в модуль К.М.05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Практический курс иностранного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770828">
        <w:rPr>
          <w:rFonts w:ascii="Times New Roman" w:hAnsi="Times New Roman"/>
          <w:sz w:val="24"/>
          <w:szCs w:val="24"/>
        </w:rPr>
        <w:t xml:space="preserve">является </w:t>
      </w:r>
      <w:r>
        <w:rPr>
          <w:rFonts w:ascii="Times New Roman" w:hAnsi="Times New Roman"/>
          <w:sz w:val="24"/>
          <w:szCs w:val="24"/>
        </w:rPr>
        <w:t xml:space="preserve">обязательной </w:t>
      </w:r>
      <w:r w:rsidRPr="00770828">
        <w:rPr>
          <w:rFonts w:ascii="Times New Roman" w:hAnsi="Times New Roman"/>
          <w:sz w:val="24"/>
          <w:szCs w:val="24"/>
        </w:rPr>
        <w:t xml:space="preserve">дисциплиной </w:t>
      </w:r>
      <w:r>
        <w:rPr>
          <w:rFonts w:ascii="Times New Roman" w:hAnsi="Times New Roman"/>
          <w:sz w:val="24"/>
          <w:szCs w:val="24"/>
        </w:rPr>
        <w:t xml:space="preserve">модуля.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D225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DD225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</w:t>
      </w:r>
      <w:r w:rsidR="00DD225B">
        <w:rPr>
          <w:rFonts w:ascii="Times New Roman" w:hAnsi="Times New Roman"/>
          <w:sz w:val="24"/>
          <w:szCs w:val="24"/>
        </w:rPr>
        <w:t>формирования</w:t>
      </w:r>
      <w:r w:rsidR="00B04E40" w:rsidRPr="00770828">
        <w:rPr>
          <w:rFonts w:ascii="Times New Roman" w:hAnsi="Times New Roman"/>
          <w:sz w:val="24"/>
          <w:szCs w:val="24"/>
        </w:rPr>
        <w:t xml:space="preserve"> иноязычной коммуникативной компетенции студентов, позволяющей им интегрироваться в </w:t>
      </w:r>
      <w:r w:rsidR="00B04E40" w:rsidRPr="00770828">
        <w:rPr>
          <w:rFonts w:ascii="Times New Roman" w:hAnsi="Times New Roman"/>
          <w:sz w:val="24"/>
          <w:szCs w:val="24"/>
        </w:rPr>
        <w:lastRenderedPageBreak/>
        <w:t>международную профессиональную среду и использовать иностранный язык как средство межкультурного и профессионального общения</w:t>
      </w:r>
      <w:r w:rsidR="00B04E40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04E40" w:rsidRPr="00770828" w:rsidRDefault="00B04E40" w:rsidP="00617A4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1. Формировать у студентов систему знаний об особенностях </w:t>
      </w:r>
      <w:r>
        <w:rPr>
          <w:rFonts w:ascii="Times New Roman" w:hAnsi="Times New Roman"/>
          <w:sz w:val="24"/>
          <w:szCs w:val="24"/>
        </w:rPr>
        <w:t>немецкого</w:t>
      </w:r>
      <w:r w:rsidRPr="00770828">
        <w:rPr>
          <w:rFonts w:ascii="Times New Roman" w:hAnsi="Times New Roman"/>
          <w:sz w:val="24"/>
          <w:szCs w:val="24"/>
        </w:rPr>
        <w:t xml:space="preserve"> языка (фонетических, лексико-грамматических, стилистических, культурологич</w:t>
      </w:r>
      <w:r>
        <w:rPr>
          <w:rFonts w:ascii="Times New Roman" w:hAnsi="Times New Roman"/>
          <w:sz w:val="24"/>
          <w:szCs w:val="24"/>
        </w:rPr>
        <w:t>еских)</w:t>
      </w:r>
      <w:r w:rsidRPr="00770828">
        <w:rPr>
          <w:rFonts w:ascii="Times New Roman" w:hAnsi="Times New Roman"/>
          <w:sz w:val="24"/>
          <w:szCs w:val="24"/>
        </w:rPr>
        <w:t>.</w:t>
      </w:r>
    </w:p>
    <w:p w:rsidR="00B04E40" w:rsidRPr="00770828" w:rsidRDefault="00B04E40" w:rsidP="00617A4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2. Научить студентов находить</w:t>
      </w:r>
      <w:r>
        <w:rPr>
          <w:rFonts w:ascii="Times New Roman" w:hAnsi="Times New Roman"/>
          <w:sz w:val="24"/>
          <w:szCs w:val="24"/>
        </w:rPr>
        <w:t xml:space="preserve">, воспринимать </w:t>
      </w:r>
      <w:r w:rsidRPr="00770828">
        <w:rPr>
          <w:rFonts w:ascii="Times New Roman" w:hAnsi="Times New Roman"/>
          <w:sz w:val="24"/>
          <w:szCs w:val="24"/>
        </w:rPr>
        <w:t>и обрабатывать в соответствии с поставленной задачей различную информацию на иностранном языке, полученную из печатных и электронных источников в рамках социокультурной и профессиональной сфер общения.</w:t>
      </w:r>
    </w:p>
    <w:p w:rsidR="00B04E40" w:rsidRPr="00770828" w:rsidRDefault="00B04E40" w:rsidP="00617A4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3. Формировать у студентов навыки и умения грамотно, аргументировано и логически верно строить устную и пи</w:t>
      </w:r>
      <w:r>
        <w:rPr>
          <w:rFonts w:ascii="Times New Roman" w:hAnsi="Times New Roman"/>
          <w:sz w:val="24"/>
          <w:szCs w:val="24"/>
        </w:rPr>
        <w:t>сьменную речь на немецком</w:t>
      </w:r>
      <w:r w:rsidRPr="00770828">
        <w:rPr>
          <w:rFonts w:ascii="Times New Roman" w:hAnsi="Times New Roman"/>
          <w:sz w:val="24"/>
          <w:szCs w:val="24"/>
        </w:rPr>
        <w:t xml:space="preserve"> языке в ситуациях межличностного и межкультурного взаимодействия.</w:t>
      </w:r>
    </w:p>
    <w:p w:rsidR="00B04E40" w:rsidRPr="00770828" w:rsidRDefault="00B04E40" w:rsidP="00617A4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2289"/>
        <w:gridCol w:w="1436"/>
        <w:gridCol w:w="1808"/>
        <w:gridCol w:w="1452"/>
        <w:gridCol w:w="1452"/>
      </w:tblGrid>
      <w:tr w:rsidR="00A81EA5" w:rsidRPr="00DB597C" w:rsidTr="000A2EA1">
        <w:trPr>
          <w:trHeight w:val="385"/>
        </w:trPr>
        <w:tc>
          <w:tcPr>
            <w:tcW w:w="907" w:type="dxa"/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89" w:type="dxa"/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8" w:type="dxa"/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2" w:type="dxa"/>
            <w:shd w:val="clear" w:color="000000" w:fill="FFFFFF"/>
          </w:tcPr>
          <w:p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="00A81EA5"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2" w:type="dxa"/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A2EA1" w:rsidRPr="00DB597C" w:rsidTr="000A2EA1">
        <w:trPr>
          <w:trHeight w:val="3424"/>
        </w:trPr>
        <w:tc>
          <w:tcPr>
            <w:tcW w:w="907" w:type="dxa"/>
            <w:vMerge w:val="restart"/>
          </w:tcPr>
          <w:p w:rsidR="000A2EA1" w:rsidRPr="00B71301" w:rsidRDefault="000A2EA1" w:rsidP="00B71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3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89" w:type="dxa"/>
            <w:vMerge w:val="restart"/>
          </w:tcPr>
          <w:p w:rsidR="000A2EA1" w:rsidRPr="00DB597C" w:rsidRDefault="000A2EA1" w:rsidP="00B7130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устной и письменной коммуникации на иностранном языке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владеет </w:t>
            </w:r>
            <w:r w:rsidRPr="003F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всеми видами речевой деятельности на иностранном языке на уровне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свободного владения согласно Общеевропейской шкале языковой компетенции</w:t>
            </w:r>
          </w:p>
        </w:tc>
        <w:tc>
          <w:tcPr>
            <w:tcW w:w="1436" w:type="dxa"/>
          </w:tcPr>
          <w:p w:rsidR="000A2EA1" w:rsidRPr="000A2EA1" w:rsidRDefault="00951407" w:rsidP="000A2E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  <w:r w:rsidR="000A2EA1" w:rsidRPr="000A2E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0A2EA1" w:rsidRPr="000A2EA1" w:rsidRDefault="000A2EA1" w:rsidP="000A2E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2EA1" w:rsidRPr="000A2EA1" w:rsidRDefault="000A2EA1" w:rsidP="000A2E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A2EA1" w:rsidRPr="000A2EA1" w:rsidRDefault="000A2EA1" w:rsidP="000A2E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E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0A2EA1" w:rsidRPr="00B71301" w:rsidRDefault="000A2EA1" w:rsidP="000A2E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E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808" w:type="dxa"/>
          </w:tcPr>
          <w:p w:rsidR="000A2EA1" w:rsidRPr="00B71301" w:rsidRDefault="000A2EA1" w:rsidP="00B7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E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культурой устной и письменной речи, запасом лексических единиц по предусмотренной программой тематике; особенностями устного и письменного подготовленного и неподготовленного высказывания</w:t>
            </w:r>
          </w:p>
        </w:tc>
        <w:tc>
          <w:tcPr>
            <w:tcW w:w="1452" w:type="dxa"/>
            <w:vMerge w:val="restart"/>
            <w:shd w:val="clear" w:color="000000" w:fill="FFFFFF"/>
          </w:tcPr>
          <w:p w:rsidR="00C050C7" w:rsidRDefault="00C050C7" w:rsidP="000A2E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50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УК-4.1.</w:t>
            </w:r>
          </w:p>
          <w:p w:rsidR="000A2EA1" w:rsidRPr="000A2EA1" w:rsidRDefault="000A2EA1" w:rsidP="000A2E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E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УК-4.2.</w:t>
            </w:r>
            <w:r w:rsidRPr="000A2E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A2EA1" w:rsidRPr="000A2EA1" w:rsidRDefault="000A2EA1" w:rsidP="000A2E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E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УК-4.3.</w:t>
            </w:r>
            <w:r w:rsidRPr="000A2E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A2EA1" w:rsidRPr="00B71301" w:rsidRDefault="000A2EA1" w:rsidP="00B7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 w:val="restart"/>
            <w:shd w:val="clear" w:color="000000" w:fill="FFFFFF"/>
          </w:tcPr>
          <w:p w:rsidR="00951407" w:rsidRDefault="00951407" w:rsidP="00951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доклад,  </w:t>
            </w:r>
          </w:p>
          <w:p w:rsidR="000A2EA1" w:rsidRPr="00B71301" w:rsidRDefault="00951407" w:rsidP="009514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</w:tr>
      <w:tr w:rsidR="000A2EA1" w:rsidRPr="00DB597C" w:rsidTr="000A2EA1">
        <w:trPr>
          <w:trHeight w:val="3423"/>
        </w:trPr>
        <w:tc>
          <w:tcPr>
            <w:tcW w:w="907" w:type="dxa"/>
            <w:vMerge/>
          </w:tcPr>
          <w:p w:rsidR="000A2EA1" w:rsidRPr="00B71301" w:rsidRDefault="000A2EA1" w:rsidP="00B71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</w:tcPr>
          <w:p w:rsidR="000A2EA1" w:rsidRPr="003F1C79" w:rsidRDefault="000A2EA1" w:rsidP="00B7130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</w:tcPr>
          <w:p w:rsidR="000A2EA1" w:rsidRPr="00B71301" w:rsidRDefault="00951407" w:rsidP="00B7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1808" w:type="dxa"/>
          </w:tcPr>
          <w:p w:rsidR="000A2EA1" w:rsidRPr="00B71301" w:rsidRDefault="000A2EA1" w:rsidP="00B7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2E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фоновыми культурологическими знаниями, необходимыми для осуществления коммуникации, культурой устной и письменной речи</w:t>
            </w:r>
          </w:p>
        </w:tc>
        <w:tc>
          <w:tcPr>
            <w:tcW w:w="1452" w:type="dxa"/>
            <w:vMerge/>
            <w:shd w:val="clear" w:color="000000" w:fill="FFFFFF"/>
          </w:tcPr>
          <w:p w:rsidR="000A2EA1" w:rsidRPr="00B71301" w:rsidRDefault="000A2EA1" w:rsidP="00B7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shd w:val="clear" w:color="000000" w:fill="FFFFFF"/>
          </w:tcPr>
          <w:p w:rsidR="000A2EA1" w:rsidRPr="00B71301" w:rsidRDefault="000A2EA1" w:rsidP="00B7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1"/>
        <w:gridCol w:w="814"/>
        <w:gridCol w:w="813"/>
        <w:gridCol w:w="1347"/>
        <w:gridCol w:w="1177"/>
        <w:gridCol w:w="816"/>
      </w:tblGrid>
      <w:tr w:rsidR="00A329B6" w:rsidRPr="00DB597C" w:rsidTr="00837A71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837A71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837A71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9B6" w:rsidRPr="00EC792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C7929" w:rsidRDefault="00A329B6" w:rsidP="00CC1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 w:rsidRPr="00EC7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837A71" w:rsidRPr="00EC7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 xml:space="preserve">Sprache </w:t>
            </w:r>
            <w:r w:rsidR="00CC1DDD" w:rsidRPr="00EC7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und Kommunikation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C792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C7929" w:rsidRDefault="00337F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C792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C7929" w:rsidRDefault="00F43B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C7929" w:rsidRDefault="00EC792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329B6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7609A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837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F152F4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1.1</w:t>
            </w:r>
            <w:r w:rsidR="0027609A" w:rsidRPr="00F152F4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. </w:t>
            </w:r>
            <w:r w:rsid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Wortschatz und produktive Fertigkeiten zum Thema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7609A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C7929" w:rsidRDefault="00EC792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7609A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C7929" w:rsidRDefault="00EC792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C7929" w:rsidRDefault="00EC792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329B6" w:rsidRPr="00837A71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7609A" w:rsidRDefault="0027609A" w:rsidP="00276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>Grammatik: Nebensätze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837A7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837A71" w:rsidRDefault="00EC792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837A71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837A71" w:rsidRDefault="00EC792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837A71" w:rsidRDefault="00EC792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329B6" w:rsidRPr="00EC792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C792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837A71" w:rsidRPr="00EC7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37A71" w:rsidRPr="00EC7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Reisen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C792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C7929" w:rsidRDefault="00337FC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C792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C7929" w:rsidRDefault="00F43B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C7929" w:rsidRDefault="00EC792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2.1.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Wortschatz und produktive Fertigkeiten zum Thema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2.2. Grammatik: Nebensätze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7929" w:rsidRPr="00EC792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proofErr w:type="spellStart"/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Gefühle</w:t>
            </w:r>
            <w:proofErr w:type="spell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837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3.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Wortschatz und produktive Fertigkeiten zum Thema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3.2. Grammatik: Modalverben in subjektiver Bedeutung, Modalpartikeln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7929" w:rsidRPr="00EC792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Kunst</w:t>
            </w: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837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4.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Wortschatz und produktive Fertigkeiten zum Thema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4.2. Grammatik: Konjunktiv II, Adjektivdeklination, Partizipien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7929" w:rsidRPr="00EC792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Zwischenmenschliche Beziehungen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837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5.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Wortschatz und produktive Fertigkeiten zum Thema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5.2. Grammatik: Relativsätze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7929" w:rsidRPr="00EC792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6. </w:t>
            </w: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Weiterbildung und Praktikum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837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6.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Wortschatz und produktive Fertigkeiten zum Thema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6.2. Grammatik: Konnektoren und Alternativen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7929" w:rsidRPr="00EC792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7. </w:t>
            </w: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Wissenschaft und Forschung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837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7.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Wortschatz und produktive Fertigkeiten zum Thema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7.2. Grammatik: Passiv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7929" w:rsidRPr="00EC792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8. </w:t>
            </w: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Politik und Geschichte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837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8.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Wortschatz und produktive Fertigkeiten zum Thema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FD1D1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8.2. Grammatik: </w:t>
            </w:r>
            <w:r w:rsidRPr="00FD1D11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>indirekte Rede, Konjunktiv I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7929" w:rsidRPr="00EC792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9. </w:t>
            </w: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Kriminalität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837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9.</w:t>
            </w:r>
            <w:r w:rsidRPr="0027609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Wortschatz und produktive Fertigkeiten zum Thema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C7929" w:rsidRPr="0027609A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FD1D1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9.2. Grammatik: Wiederholung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27609A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C7929" w:rsidRPr="00EC792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</w:pPr>
            <w:r w:rsidRPr="00EC7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10. </w:t>
            </w:r>
            <w:proofErr w:type="spellStart"/>
            <w:r w:rsidRPr="00EC792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Zukunft</w:t>
            </w:r>
            <w:proofErr w:type="spell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17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9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EC7929" w:rsidRPr="00C02B6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C02B6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C02B69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10.1.</w:t>
            </w:r>
            <w:r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Wortschatz und produktive Fertigkeiten zum Thema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C02B6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C02B6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EC792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C7929" w:rsidRPr="00C02B6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C02B6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10.2</w:t>
            </w:r>
            <w:r w:rsidRPr="00C02B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>Grammatik: Wiederholung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C02B6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837A71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C02B6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C02B6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C02B69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D225B" w:rsidRPr="00C02B69" w:rsidTr="00837A71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Default="00DD225B" w:rsidP="00EC7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Контроль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C02B69" w:rsidRDefault="00DD225B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Default="00DD225B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C02B69" w:rsidRDefault="00DD225B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Default="00DD225B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Default="00DD225B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C7929" w:rsidRPr="00DB597C" w:rsidTr="00837A71">
        <w:trPr>
          <w:trHeight w:val="357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DB597C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DB597C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929" w:rsidRPr="00337FCB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7F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337FCB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337FCB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7F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7929" w:rsidRPr="00337FCB" w:rsidRDefault="00EC7929" w:rsidP="00EC79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7F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702B1" w:rsidRDefault="000702B1" w:rsidP="000702B1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02B1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аудированию. Особое внимание уделяется активным и интерактивным методам обучения, таким как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0702B1" w:rsidRDefault="000702B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</w:t>
      </w:r>
      <w:r w:rsidR="00D3705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 - 1 семестр – зачёт с оценкой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F67CFB" w:rsidRPr="00DB597C" w:rsidTr="00501DD9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501DD9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67CFB" w:rsidRPr="00DB597C" w:rsidTr="00501DD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DD225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Default="00371ECE" w:rsidP="009514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3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951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2-1-1</w:t>
            </w:r>
          </w:p>
          <w:p w:rsidR="00DD225B" w:rsidRPr="00371ECE" w:rsidRDefault="00DD225B" w:rsidP="00951407"/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(выполнение письменных заданий по работе с лексикой и грамматикой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немецкого языка)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501DD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DD225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DD225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1F1E5A" w:rsidP="001F1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D60B7E" w:rsidP="00D60B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67CFB" w:rsidRPr="00DB597C" w:rsidTr="00501DD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DD225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951407" w:rsidP="00371EC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1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501DD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(выполнение письменных заданий по работе с лексикой и грамматикой немецкого языка)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501DD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DD225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DD225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1F1E5A" w:rsidP="001F1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D60B7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1DD9" w:rsidRPr="00DB597C" w:rsidTr="00501DD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DD225B" w:rsidP="00501D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B71301" w:rsidRDefault="00951407" w:rsidP="00501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1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(устный опрос, письменные задания)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DD225B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DD9" w:rsidRPr="00DB597C" w:rsidRDefault="00DD225B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1DD9" w:rsidRPr="00DB597C" w:rsidRDefault="001F1E5A" w:rsidP="001F1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1DD9" w:rsidRPr="00DB597C" w:rsidRDefault="00D60B7E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1DD9" w:rsidRPr="00DB597C" w:rsidTr="00501DD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DD225B" w:rsidP="00501D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B71301" w:rsidRDefault="00951407" w:rsidP="00501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1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(доклады на лингвострановедческую и культурологическую тематику)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DD225B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D60B7E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DD9" w:rsidRPr="00DB597C" w:rsidRDefault="00D60B7E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1DD9" w:rsidRPr="00DB597C" w:rsidRDefault="001F1E5A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1DD9" w:rsidRPr="00DB597C" w:rsidRDefault="00D60B7E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1DD9" w:rsidRPr="00DB597C" w:rsidTr="00501DD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D60B7E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 с оценкой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01DD9" w:rsidRPr="00DB597C" w:rsidTr="00501DD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1DD9" w:rsidRPr="00DB597C" w:rsidRDefault="00501DD9" w:rsidP="00501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60B7E" w:rsidRDefault="00D60B7E" w:rsidP="00D60B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60B7E" w:rsidRPr="00DB597C" w:rsidRDefault="00D60B7E" w:rsidP="00D60B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 - 2 семестр – экзамен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8E1D32" w:rsidRPr="008E1D32" w:rsidTr="0050415A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8E1D3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8E1D3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E1D32" w:rsidRPr="008E1D32" w:rsidTr="0050415A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D225B" w:rsidRPr="00DB597C" w:rsidTr="00DD225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D225B" w:rsidRDefault="00DD225B" w:rsidP="004E4D86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D225B">
              <w:rPr>
                <w:rFonts w:ascii="Times New Roman" w:eastAsia="Times New Roman" w:hAnsi="Times New Roman"/>
                <w:color w:val="000000"/>
                <w:lang w:eastAsia="ru-RU"/>
              </w:rPr>
              <w:t>ОР-2-1-1</w:t>
            </w:r>
          </w:p>
          <w:p w:rsidR="00DD225B" w:rsidRPr="00371ECE" w:rsidRDefault="00DD225B" w:rsidP="004E4D86"/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(выполнение письменных заданий по работе с лексикой и грамматикой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немецкого языка)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25B" w:rsidRPr="00DB597C" w:rsidTr="00DD225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D225B" w:rsidRDefault="00DD225B" w:rsidP="004E4D8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(выполнение письменных заданий по работе с лексикой и грамматикой немецкого языка)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25B" w:rsidRPr="00DB597C" w:rsidTr="00DD225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D225B" w:rsidRDefault="00DD225B" w:rsidP="00DD22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(устный опрос, письменные задания)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25B" w:rsidRPr="00DB597C" w:rsidTr="00DD225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D225B" w:rsidRDefault="00DD225B" w:rsidP="00DD225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DD2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(доклады на лингвострановедческую и культурологическую тематику)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E1D32" w:rsidRPr="008E1D32" w:rsidTr="0050415A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1D32" w:rsidRPr="008E1D32" w:rsidTr="0050415A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60B7E" w:rsidRDefault="00D60B7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0B7E" w:rsidRDefault="00D60B7E" w:rsidP="00D60B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 - 3 семестр – </w:t>
      </w:r>
      <w:r w:rsidR="00DD225B" w:rsidRPr="00DD22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зачёт с оценкой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8E1D32" w:rsidRPr="008E1D32" w:rsidTr="0050415A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8E1D3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8E1D3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E1D32" w:rsidRPr="008E1D32" w:rsidTr="0050415A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D225B" w:rsidRPr="00DB597C" w:rsidTr="00DD225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D225B" w:rsidRDefault="00DD225B" w:rsidP="004E4D86">
            <w:r w:rsidRPr="00DD225B">
              <w:t>ОР-2-1-1</w:t>
            </w:r>
          </w:p>
          <w:p w:rsidR="00DD225B" w:rsidRPr="00371ECE" w:rsidRDefault="00DD225B" w:rsidP="004E4D86"/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(выполнение письменных заданий по работе с лексикой и грамматикой немецкого языка)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25B" w:rsidRPr="00DB597C" w:rsidTr="00DD225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D225B" w:rsidRDefault="00DD225B" w:rsidP="004E4D86">
            <w:r w:rsidRPr="00DD225B">
              <w:t>ОР-2-1-2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(выполнение письменных заданий по работе с лексикой и грамматикой немецкого языка)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25B" w:rsidRPr="00DB597C" w:rsidTr="00DD225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D225B" w:rsidRDefault="00DD225B" w:rsidP="00DD225B">
            <w:r w:rsidRPr="00DD225B">
              <w:t>ОР-2-1-1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(устный опрос, письменные задания)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D225B" w:rsidRPr="00DB597C" w:rsidTr="00DD225B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D225B" w:rsidRDefault="00DD225B" w:rsidP="00DD225B">
            <w:r w:rsidRPr="00DD225B">
              <w:t>ОР-2-1-2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DD2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(доклады на лингвострановедческую и культурологическую тематику)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225B" w:rsidRPr="00DB597C" w:rsidRDefault="00DD225B" w:rsidP="004E4D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E1D32" w:rsidRPr="008E1D32" w:rsidTr="0050415A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DD225B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DD2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ачёт с оценкой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1D32" w:rsidRPr="008E1D32" w:rsidTr="0050415A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E1D32" w:rsidRPr="008E1D32" w:rsidRDefault="008E1D32" w:rsidP="008E1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60B7E" w:rsidRPr="00DB597C" w:rsidRDefault="00D60B7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E3760" w:rsidRDefault="002F755D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Немецкий язык: учебник [Электронный ресурс] / </w:t>
      </w:r>
      <w:proofErr w:type="spellStart"/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Ростов-на-Дону:Издательство</w:t>
      </w:r>
      <w:proofErr w:type="spellEnd"/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Южного федерального университета,</w:t>
      </w:r>
      <w:r w:rsid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2016. -284с. -</w:t>
      </w:r>
      <w:r w:rsid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2" w:history="1">
        <w:r w:rsidR="008E3760" w:rsidRPr="00874C9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http://biblioclub.ru/index.php?page=book_red&amp;id=461985</w:t>
        </w:r>
      </w:hyperlink>
    </w:p>
    <w:p w:rsidR="000D39AE" w:rsidRDefault="002F733F" w:rsidP="000D3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Карелин А. Н., </w:t>
      </w:r>
      <w:proofErr w:type="spellStart"/>
      <w:r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Наер</w:t>
      </w:r>
      <w:proofErr w:type="spellEnd"/>
      <w:r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М., Федулова О. В.. Немецкий язык : практическая грамматика: учебное пособие [Электронный ресурс] / Москва:МПГУ,2015. -264с. - Режим доступа: </w:t>
      </w:r>
      <w:hyperlink r:id="rId13" w:history="1">
        <w:r w:rsidRPr="008C449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http://biblioclub.ru/index.php?page=book_red&amp;id=471109</w:t>
        </w:r>
      </w:hyperlink>
    </w:p>
    <w:p w:rsidR="002F733F" w:rsidRDefault="002F733F" w:rsidP="000D3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70B90" w:rsidRDefault="002F755D" w:rsidP="008E3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Галай</w:t>
      </w:r>
      <w:proofErr w:type="spellEnd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О.М. Практическая грамматика немецкого языка. Морфология</w:t>
      </w:r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 xml:space="preserve">=Deutsch. Lehr- und Übungsbuch der deutschen Grammatik. </w:t>
      </w:r>
      <w:proofErr w:type="spellStart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Morphologie</w:t>
      </w:r>
      <w:proofErr w:type="spellEnd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учебник / О.М. </w:t>
      </w:r>
      <w:proofErr w:type="spellStart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Галай</w:t>
      </w:r>
      <w:proofErr w:type="spellEnd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М.А. </w:t>
      </w:r>
      <w:proofErr w:type="spellStart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</w:t>
      </w:r>
      <w:proofErr w:type="spellEnd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В.Н. </w:t>
      </w:r>
      <w:proofErr w:type="spellStart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Кирись</w:t>
      </w:r>
      <w:proofErr w:type="spellEnd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Минск : </w:t>
      </w:r>
      <w:proofErr w:type="spellStart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Вышэйшая</w:t>
      </w:r>
      <w:proofErr w:type="spellEnd"/>
      <w:r w:rsidR="00F70B90"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школа, 2016. - 480 с. - ISBN 978-985-06-2631-8 ; То же [Электронный ресурс]. - URL: http://biblioclub.ru/index.php?page=book&amp;id=477419</w:t>
      </w:r>
    </w:p>
    <w:p w:rsidR="008E3760" w:rsidRDefault="00F70B90" w:rsidP="008E3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70B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Гальченко Л. В., </w:t>
      </w:r>
      <w:proofErr w:type="spellStart"/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Лапушинская</w:t>
      </w:r>
      <w:proofErr w:type="spellEnd"/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О.. Практический курс немецкого языка = </w:t>
      </w:r>
      <w:proofErr w:type="spellStart"/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Sprachpraxis</w:t>
      </w:r>
      <w:proofErr w:type="spellEnd"/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Deutsch</w:t>
      </w:r>
      <w:proofErr w:type="spellEnd"/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учебное пособие [Электронный ресурс] / </w:t>
      </w:r>
      <w:proofErr w:type="spellStart"/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Минск:Вышэйшая</w:t>
      </w:r>
      <w:proofErr w:type="spellEnd"/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школа,2016. -440с. </w:t>
      </w:r>
      <w:r w:rsid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="008E3760"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http://biblioclub.ru/index.php?page=book_red&amp;id=480071</w:t>
      </w:r>
    </w:p>
    <w:p w:rsidR="00BD75AF" w:rsidRPr="000D7124" w:rsidRDefault="00F70B90" w:rsidP="00BD7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="002F75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Т., Щербина В..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Aktuelle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deutsche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Spielfilme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im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DaF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Unterricht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Materialien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und</w:t>
      </w:r>
      <w:r w:rsidR="00617A4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Unterrichtsvorschl</w:t>
      </w:r>
      <w:proofErr w:type="spellEnd"/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ä</w:t>
      </w:r>
      <w:proofErr w:type="spellStart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ge</w:t>
      </w:r>
      <w:proofErr w:type="spellEnd"/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учебное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Электронный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ресурс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] /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Оренбург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ОГУ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,2012. -129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</w:t>
      </w:r>
      <w:r w:rsidR="00BD75AF" w:rsidRPr="00B273B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Режим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273B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доступа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http</w:t>
      </w:r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proofErr w:type="spellStart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biblioclub</w:t>
      </w:r>
      <w:proofErr w:type="spellEnd"/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ru</w:t>
      </w:r>
      <w:proofErr w:type="spellEnd"/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proofErr w:type="spellStart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index</w:t>
      </w:r>
      <w:proofErr w:type="spellEnd"/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php</w:t>
      </w:r>
      <w:proofErr w:type="spellEnd"/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?</w:t>
      </w:r>
      <w:proofErr w:type="spellStart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page</w:t>
      </w:r>
      <w:proofErr w:type="spellEnd"/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book</w:t>
      </w:r>
      <w:proofErr w:type="spellEnd"/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_</w:t>
      </w:r>
      <w:proofErr w:type="spellStart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red</w:t>
      </w:r>
      <w:proofErr w:type="spellEnd"/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&amp;</w:t>
      </w:r>
      <w:proofErr w:type="spellStart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id</w:t>
      </w:r>
      <w:proofErr w:type="spellEnd"/>
      <w:r w:rsidR="00BD75AF"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=259372</w:t>
      </w:r>
    </w:p>
    <w:p w:rsidR="002F733F" w:rsidRPr="002F733F" w:rsidRDefault="00F70B90" w:rsidP="002F7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="002F75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 </w:t>
      </w:r>
      <w:r w:rsidR="002F733F"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Практическая грамматика немецкого языка: учебное пособие [Электронный ресурс] / </w:t>
      </w:r>
      <w:proofErr w:type="spellStart"/>
      <w:r w:rsidR="002F733F"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Тамбов:Издательство</w:t>
      </w:r>
      <w:proofErr w:type="spellEnd"/>
      <w:r w:rsidR="002F733F"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ФГБОУ ВПО «ТГТУ»,2014. -96с. – Режим доступа: http://biblioclub.ru/index.php?page=book_red&amp;id=277630</w:t>
      </w:r>
    </w:p>
    <w:p w:rsidR="00BD75AF" w:rsidRPr="00BD75AF" w:rsidRDefault="002F755D" w:rsidP="00792F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Юрина М. В..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Deutsch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f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ü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r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den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Beruf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(немецкий язык в сфере профессиональной коммуникации): учебное пособие [Электронный ресурс] / </w:t>
      </w:r>
      <w:proofErr w:type="spellStart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Самара:Самарский</w:t>
      </w:r>
      <w:proofErr w:type="spellEnd"/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государственный архитектурно-строительный университет,2014. -94с. </w:t>
      </w:r>
      <w:r w:rsid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BD75AF" w:rsidRPr="00B273B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Режим доступа:</w:t>
      </w:r>
      <w:r w:rsidR="00BD75AF"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http://biblioclub.ru/index.php?page=book_red&amp;id=256158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A7770" w:rsidRDefault="002F755D" w:rsidP="003A7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="009F1700" w:rsidRPr="009F170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Агачева</w:t>
      </w:r>
      <w:proofErr w:type="spellEnd"/>
      <w:r w:rsidR="009F1700" w:rsidRPr="009F170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 В., </w:t>
      </w:r>
      <w:proofErr w:type="spellStart"/>
      <w:r w:rsidR="009F1700" w:rsidRPr="009F170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Агачева</w:t>
      </w:r>
      <w:proofErr w:type="spellEnd"/>
      <w:r w:rsidR="009F1700" w:rsidRPr="009F170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 В.. Немецкий язык: культура речевого общения: учебное пособие [Электронный ресурс] / Йошкар-Ола:ПГТУ,2013. -148с. –Режим доступа: </w:t>
      </w:r>
      <w:hyperlink r:id="rId14" w:history="1">
        <w:r w:rsidR="00045C1A" w:rsidRPr="00F279F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http://biblioclub.ru/index.php?page=book_red&amp;id=4391177</w:t>
        </w:r>
      </w:hyperlink>
    </w:p>
    <w:p w:rsidR="00D12163" w:rsidRDefault="00045C1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Оладышкина</w:t>
      </w:r>
      <w:proofErr w:type="spellEnd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А.А. Страноведение (2 язык) [Текст] : Учеб.-</w:t>
      </w:r>
      <w:proofErr w:type="spellStart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метод.пособие</w:t>
      </w:r>
      <w:proofErr w:type="spellEnd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</w:t>
      </w:r>
      <w:proofErr w:type="spellStart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Нижегор.гос.пед.ун</w:t>
      </w:r>
      <w:proofErr w:type="spellEnd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-т им. К. Минина (</w:t>
      </w:r>
      <w:proofErr w:type="spellStart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ун-т). - Нижний Новгород : </w:t>
      </w:r>
      <w:proofErr w:type="spellStart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ун-т, 2016. - 83 с.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107"/>
      </w:tblGrid>
      <w:tr w:rsidR="00617A42" w:rsidRPr="006A5FDF" w:rsidTr="002F755D">
        <w:tc>
          <w:tcPr>
            <w:tcW w:w="6237" w:type="dxa"/>
            <w:shd w:val="clear" w:color="auto" w:fill="auto"/>
          </w:tcPr>
          <w:p w:rsidR="00617A42" w:rsidRPr="00421C72" w:rsidRDefault="009F1700" w:rsidP="009F1700">
            <w:pPr>
              <w:spacing w:after="0"/>
              <w:jc w:val="both"/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Style w:val="af5"/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http://biblioclub.ru/</w:t>
            </w:r>
          </w:p>
        </w:tc>
        <w:tc>
          <w:tcPr>
            <w:tcW w:w="3107" w:type="dxa"/>
            <w:shd w:val="clear" w:color="auto" w:fill="auto"/>
          </w:tcPr>
          <w:p w:rsidR="00617A42" w:rsidRDefault="00617A42" w:rsidP="00F152F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A4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C7460" w:rsidRPr="0076537E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DB597C" w:rsidRDefault="00DB597C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C7460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других, а также средств организации взаимодействия с обучающимися в ЭИОС </w:t>
      </w:r>
      <w:proofErr w:type="spellStart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</w:t>
      </w:r>
      <w:r w:rsidR="00D1216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C7460" w:rsidRPr="00DC7460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«Язык немецкой прессы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C039A" w:rsidRPr="00DB597C" w:rsidRDefault="005C039A" w:rsidP="005C039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C039A" w:rsidRPr="00B04E40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учебной дисциплины 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Язык немецкой прессы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для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магистрантов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Федерального государственного образовательного стандарта высшего образования по направлению подготовки 44.0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D1216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Педагогическое образование и является составной частью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Практический курс иностранного языка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</w:p>
    <w:p w:rsidR="005C039A" w:rsidRPr="00B04E40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обучения практике устной и письм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енной речи общей трудоемкостью 4 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зачётны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(кредитны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) единиц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144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академических часа: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36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аудиторной работы,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108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самостоятельной работы). </w:t>
      </w:r>
    </w:p>
    <w:p w:rsidR="005C039A" w:rsidRPr="005C039A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Целевая группа данного курса - студенты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курса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магистратуры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владеющие иноязычной коммуникативной компетенцией, сформированной в процессе изучения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немецкого языка в рамках программы бакалавриата и одного семестра обучения по дисциплине «</w:t>
      </w:r>
      <w:r w:rsidRPr="00F7546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Практика устной и письменной речи (немецкий язык)»</w:t>
      </w:r>
      <w:r w:rsidRPr="005C039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в рамках программы магистратуры</w:t>
      </w:r>
      <w:r w:rsidRPr="005C03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 </w:t>
      </w:r>
    </w:p>
    <w:p w:rsidR="005C039A" w:rsidRPr="00B04E40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604F" w:rsidRPr="00D12163" w:rsidRDefault="0022604F" w:rsidP="002F755D">
      <w:pPr>
        <w:pStyle w:val="aa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D12163">
        <w:rPr>
          <w:bCs/>
        </w:rPr>
        <w:t>Дисциплина «Язык немецкой прессы)» входит в раздел «К.М.</w:t>
      </w:r>
      <w:r w:rsidR="00D12163" w:rsidRPr="00D12163">
        <w:rPr>
          <w:bCs/>
        </w:rPr>
        <w:t>05.</w:t>
      </w:r>
      <w:r w:rsidRPr="00D12163">
        <w:rPr>
          <w:bCs/>
        </w:rPr>
        <w:t xml:space="preserve">Практический курс иностранного языка» и преподается студентам, изучающим немецкий язык на 1 курсе (второй семестр) магистратуры. </w:t>
      </w:r>
    </w:p>
    <w:p w:rsidR="0022604F" w:rsidRPr="00D12163" w:rsidRDefault="0022604F" w:rsidP="002F755D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1216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дисциплина базируется на знаниях умениях и навыках, полученных студентами в процессе </w:t>
      </w:r>
      <w:r w:rsidR="00D12163" w:rsidRPr="00D12163">
        <w:rPr>
          <w:rFonts w:ascii="Times New Roman" w:eastAsia="Times New Roman" w:hAnsi="Times New Roman"/>
          <w:bCs/>
          <w:sz w:val="24"/>
          <w:szCs w:val="24"/>
          <w:lang w:eastAsia="ru-RU"/>
        </w:rPr>
        <w:t>одного семестра обучения по дисциплине «Практика устной и письменной речи (немецкий язык)» в рамках программы магистратуры</w:t>
      </w:r>
      <w:r w:rsidRPr="00D1216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12163" w:rsidRDefault="005C039A" w:rsidP="00D12163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C039A" w:rsidRPr="00DB597C" w:rsidRDefault="005C039A" w:rsidP="00D12163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22604F" w:rsidRPr="008710E2" w:rsidRDefault="0022604F" w:rsidP="00D12163">
      <w:pPr>
        <w:pStyle w:val="af6"/>
        <w:spacing w:line="360" w:lineRule="auto"/>
        <w:ind w:firstLine="708"/>
        <w:jc w:val="both"/>
        <w:rPr>
          <w:b w:val="0"/>
          <w:sz w:val="22"/>
          <w:szCs w:val="22"/>
        </w:rPr>
      </w:pPr>
      <w:r w:rsidRPr="008710E2">
        <w:rPr>
          <w:b w:val="0"/>
          <w:iCs/>
          <w:sz w:val="22"/>
          <w:szCs w:val="22"/>
        </w:rPr>
        <w:t>Целью дисциплины</w:t>
      </w:r>
      <w:r w:rsidRPr="008710E2">
        <w:rPr>
          <w:b w:val="0"/>
          <w:sz w:val="22"/>
          <w:szCs w:val="22"/>
        </w:rPr>
        <w:t xml:space="preserve"> «Язык </w:t>
      </w:r>
      <w:r>
        <w:rPr>
          <w:b w:val="0"/>
          <w:sz w:val="22"/>
          <w:szCs w:val="22"/>
        </w:rPr>
        <w:t>немецкой прессы»</w:t>
      </w:r>
      <w:r w:rsidRPr="008710E2">
        <w:rPr>
          <w:b w:val="0"/>
          <w:sz w:val="22"/>
          <w:szCs w:val="22"/>
        </w:rPr>
        <w:t xml:space="preserve"> является создание условий для овладения общими закономерностями и особенностями функционирования языка средств массовой информации (газеты, научно-популярные и популярные журналы, телевидение, радио, интернет).</w:t>
      </w:r>
    </w:p>
    <w:p w:rsidR="0022604F" w:rsidRPr="008710E2" w:rsidRDefault="0022604F" w:rsidP="00D12163">
      <w:pPr>
        <w:pStyle w:val="aa"/>
        <w:spacing w:before="0" w:beforeAutospacing="0" w:after="0" w:afterAutospacing="0" w:line="360" w:lineRule="auto"/>
        <w:ind w:firstLine="709"/>
        <w:jc w:val="both"/>
        <w:rPr>
          <w:sz w:val="22"/>
          <w:szCs w:val="22"/>
        </w:rPr>
      </w:pPr>
      <w:r w:rsidRPr="008710E2">
        <w:rPr>
          <w:sz w:val="22"/>
          <w:szCs w:val="22"/>
        </w:rPr>
        <w:t>Задачи дисциплины:</w:t>
      </w:r>
    </w:p>
    <w:p w:rsidR="0022604F" w:rsidRPr="008710E2" w:rsidRDefault="0022604F" w:rsidP="002F755D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8710E2">
        <w:rPr>
          <w:rFonts w:ascii="Times New Roman" w:hAnsi="Times New Roman"/>
        </w:rPr>
        <w:t>1. сформировать у студентов представление</w:t>
      </w:r>
      <w:r>
        <w:rPr>
          <w:rFonts w:ascii="Times New Roman" w:hAnsi="Times New Roman"/>
        </w:rPr>
        <w:t xml:space="preserve"> </w:t>
      </w:r>
      <w:r w:rsidRPr="008710E2">
        <w:rPr>
          <w:rFonts w:ascii="Times New Roman" w:hAnsi="Times New Roman"/>
        </w:rPr>
        <w:t xml:space="preserve">о системных особенностях лексических единиц, используемых в СМИ, об особенностях грамматических конструкций  и средствах </w:t>
      </w:r>
      <w:proofErr w:type="spellStart"/>
      <w:r w:rsidRPr="008710E2">
        <w:rPr>
          <w:rFonts w:ascii="Times New Roman" w:hAnsi="Times New Roman"/>
        </w:rPr>
        <w:t>когезии</w:t>
      </w:r>
      <w:proofErr w:type="spellEnd"/>
      <w:r w:rsidRPr="008710E2">
        <w:rPr>
          <w:rFonts w:ascii="Times New Roman" w:hAnsi="Times New Roman"/>
        </w:rPr>
        <w:t xml:space="preserve"> текста;</w:t>
      </w:r>
    </w:p>
    <w:p w:rsidR="0022604F" w:rsidRPr="008710E2" w:rsidRDefault="0022604F" w:rsidP="002F755D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8710E2">
        <w:rPr>
          <w:rFonts w:ascii="Times New Roman" w:hAnsi="Times New Roman"/>
        </w:rPr>
        <w:t>2. сформировать представление о тексте как объекте лингвистического исследования, об основных категориях текста;</w:t>
      </w:r>
    </w:p>
    <w:p w:rsidR="0022604F" w:rsidRPr="008710E2" w:rsidRDefault="0022604F" w:rsidP="002F755D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8710E2">
        <w:rPr>
          <w:rFonts w:ascii="Times New Roman" w:hAnsi="Times New Roman"/>
        </w:rPr>
        <w:t>3. познакомить с различными видами текстов, используемых в СМИ.</w:t>
      </w:r>
    </w:p>
    <w:p w:rsidR="0022604F" w:rsidRDefault="0022604F" w:rsidP="002F75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2289"/>
        <w:gridCol w:w="1436"/>
        <w:gridCol w:w="1808"/>
        <w:gridCol w:w="1452"/>
        <w:gridCol w:w="1452"/>
      </w:tblGrid>
      <w:tr w:rsidR="005C039A" w:rsidRPr="00DB597C" w:rsidTr="00F152F4">
        <w:trPr>
          <w:trHeight w:val="385"/>
        </w:trPr>
        <w:tc>
          <w:tcPr>
            <w:tcW w:w="907" w:type="dxa"/>
          </w:tcPr>
          <w:p w:rsidR="005C039A" w:rsidRPr="00A81EA5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89" w:type="dxa"/>
          </w:tcPr>
          <w:p w:rsidR="005C039A" w:rsidRPr="00A81EA5" w:rsidRDefault="005C039A" w:rsidP="00F152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:rsidR="005C039A" w:rsidRPr="00A81EA5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8" w:type="dxa"/>
          </w:tcPr>
          <w:p w:rsidR="005C039A" w:rsidRPr="00A81EA5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2" w:type="dxa"/>
            <w:shd w:val="clear" w:color="000000" w:fill="FFFFFF"/>
          </w:tcPr>
          <w:p w:rsidR="005C039A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C039A" w:rsidRPr="00A81EA5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2" w:type="dxa"/>
            <w:shd w:val="clear" w:color="000000" w:fill="FFFFFF"/>
          </w:tcPr>
          <w:p w:rsidR="005C039A" w:rsidRPr="00A81EA5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2604F" w:rsidRPr="00DB597C" w:rsidTr="00F152F4">
        <w:trPr>
          <w:trHeight w:val="2126"/>
        </w:trPr>
        <w:tc>
          <w:tcPr>
            <w:tcW w:w="907" w:type="dxa"/>
          </w:tcPr>
          <w:p w:rsidR="0022604F" w:rsidRPr="00DB597C" w:rsidRDefault="0022604F" w:rsidP="002260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89" w:type="dxa"/>
          </w:tcPr>
          <w:p w:rsidR="0022604F" w:rsidRPr="00DB597C" w:rsidRDefault="0022604F" w:rsidP="002260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устной и письменной коммуникации на иностранном языке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владеет </w:t>
            </w:r>
            <w:r w:rsidRPr="003F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всеми видами речевой деятельности на иностранном языке на уровне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свободного владения согласно Общеевропейской шкале языковой компетенции</w:t>
            </w:r>
          </w:p>
        </w:tc>
        <w:tc>
          <w:tcPr>
            <w:tcW w:w="1436" w:type="dxa"/>
          </w:tcPr>
          <w:p w:rsidR="0022604F" w:rsidRPr="00DB597C" w:rsidRDefault="0022604F" w:rsidP="002260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1808" w:type="dxa"/>
            <w:vAlign w:val="center"/>
          </w:tcPr>
          <w:p w:rsidR="0022604F" w:rsidRPr="00B71301" w:rsidRDefault="0022604F" w:rsidP="0022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06E">
              <w:rPr>
                <w:rFonts w:ascii="Times New Roman" w:hAnsi="Times New Roman"/>
                <w:color w:val="000000" w:themeColor="text1"/>
              </w:rPr>
              <w:t xml:space="preserve">Демонстрирует </w:t>
            </w:r>
            <w:r>
              <w:rPr>
                <w:rFonts w:ascii="Times New Roman" w:hAnsi="Times New Roman"/>
                <w:color w:val="000000" w:themeColor="text1"/>
              </w:rPr>
              <w:t>знания системных особенностей языка СМИ и умение</w:t>
            </w:r>
            <w:r w:rsidRPr="00DD506E">
              <w:rPr>
                <w:rFonts w:ascii="Times New Roman" w:hAnsi="Times New Roman"/>
                <w:color w:val="000000" w:themeColor="text1"/>
              </w:rPr>
              <w:t xml:space="preserve"> участвовать в дискуссии </w:t>
            </w:r>
            <w:r>
              <w:rPr>
                <w:rFonts w:ascii="Times New Roman" w:hAnsi="Times New Roman"/>
              </w:rPr>
              <w:t>на актуальные профессиональные и общественно-политические темы</w:t>
            </w:r>
          </w:p>
        </w:tc>
        <w:tc>
          <w:tcPr>
            <w:tcW w:w="1452" w:type="dxa"/>
            <w:shd w:val="clear" w:color="000000" w:fill="FFFFFF"/>
          </w:tcPr>
          <w:p w:rsidR="0022604F" w:rsidRDefault="0022604F" w:rsidP="0022604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УК-4.1.</w:t>
            </w:r>
          </w:p>
          <w:p w:rsidR="0022604F" w:rsidRDefault="0022604F" w:rsidP="0022604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22604F" w:rsidRPr="00B71301" w:rsidRDefault="0022604F" w:rsidP="0022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452" w:type="dxa"/>
            <w:shd w:val="clear" w:color="000000" w:fill="FFFFFF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  <w:r w:rsidRPr="008710E2">
              <w:rPr>
                <w:rFonts w:ascii="Times New Roman" w:eastAsia="Times New Roman" w:hAnsi="Times New Roman"/>
                <w:lang w:eastAsia="ru-RU"/>
              </w:rPr>
              <w:t xml:space="preserve"> Эссе</w:t>
            </w:r>
          </w:p>
          <w:p w:rsidR="0022604F" w:rsidRPr="00B71301" w:rsidRDefault="0022604F" w:rsidP="00226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5C039A" w:rsidRPr="00DB597C" w:rsidRDefault="005C039A" w:rsidP="005C03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1"/>
        <w:gridCol w:w="814"/>
        <w:gridCol w:w="813"/>
        <w:gridCol w:w="1347"/>
        <w:gridCol w:w="1177"/>
        <w:gridCol w:w="816"/>
      </w:tblGrid>
      <w:tr w:rsidR="005C039A" w:rsidRPr="00DB597C" w:rsidTr="00F152F4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C039A" w:rsidRPr="00DB597C" w:rsidTr="00F152F4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39A" w:rsidRPr="00DB597C" w:rsidRDefault="005C039A" w:rsidP="00F152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C039A" w:rsidRPr="00DB597C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C039A" w:rsidRPr="00DB597C" w:rsidTr="00F152F4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39A" w:rsidRPr="00DB597C" w:rsidRDefault="005C039A" w:rsidP="00F152F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2604F" w:rsidRPr="00EC7929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b/>
                <w:lang w:eastAsia="ru-RU"/>
              </w:rPr>
              <w:t>Раздел 1. Пресса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val="de-DE" w:eastAsia="ru-RU"/>
              </w:rPr>
            </w:pPr>
            <w:r>
              <w:rPr>
                <w:rFonts w:ascii="Times New Roman" w:eastAsia="Times New Roman" w:hAnsi="Times New Roman"/>
                <w:b/>
                <w:lang w:val="de-DE"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val="de-DE" w:eastAsia="ru-RU"/>
              </w:rPr>
            </w:pPr>
            <w:r>
              <w:rPr>
                <w:rFonts w:ascii="Times New Roman" w:eastAsia="Times New Roman" w:hAnsi="Times New Roman"/>
                <w:b/>
                <w:lang w:val="de-DE" w:eastAsia="ru-RU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val="de-DE" w:eastAsia="ru-RU"/>
              </w:rPr>
            </w:pPr>
            <w:r>
              <w:rPr>
                <w:rFonts w:ascii="Times New Roman" w:eastAsia="Times New Roman" w:hAnsi="Times New Roman"/>
                <w:b/>
                <w:lang w:val="de-DE" w:eastAsia="ru-RU"/>
              </w:rPr>
              <w:t>48</w:t>
            </w:r>
          </w:p>
        </w:tc>
      </w:tr>
      <w:tr w:rsidR="0022604F" w:rsidRPr="0027609A" w:rsidTr="000D39A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04F" w:rsidRPr="008710E2" w:rsidRDefault="0022604F" w:rsidP="0022604F">
            <w:pPr>
              <w:spacing w:after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 xml:space="preserve">Тема 1. </w:t>
            </w:r>
            <w:r w:rsidRPr="008710E2">
              <w:rPr>
                <w:rFonts w:ascii="Times New Roman" w:hAnsi="Times New Roman"/>
              </w:rPr>
              <w:t>Свобода слова. Пресса и общественное мнение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12</w:t>
            </w:r>
          </w:p>
        </w:tc>
      </w:tr>
      <w:tr w:rsidR="0022604F" w:rsidRPr="00837A71" w:rsidTr="000D39A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04F" w:rsidRPr="008710E2" w:rsidRDefault="0022604F" w:rsidP="0022604F">
            <w:pPr>
              <w:spacing w:after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>Тема 2. Журналистские расследования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10</w:t>
            </w:r>
          </w:p>
        </w:tc>
      </w:tr>
      <w:tr w:rsidR="0022604F" w:rsidRPr="00EC7929" w:rsidTr="000D39A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04F" w:rsidRPr="008710E2" w:rsidRDefault="0022604F" w:rsidP="0022604F">
            <w:pPr>
              <w:spacing w:after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 xml:space="preserve">Тема 3. </w:t>
            </w:r>
            <w:r w:rsidRPr="008710E2">
              <w:rPr>
                <w:rFonts w:ascii="Times New Roman" w:hAnsi="Times New Roman"/>
              </w:rPr>
              <w:t>Желтая пресса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8</w:t>
            </w:r>
          </w:p>
        </w:tc>
      </w:tr>
      <w:tr w:rsidR="0022604F" w:rsidRPr="0027609A" w:rsidTr="000D39A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04F" w:rsidRPr="008710E2" w:rsidRDefault="0022604F" w:rsidP="0022604F">
            <w:pPr>
              <w:spacing w:after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Тема 4. </w:t>
            </w:r>
            <w:r w:rsidRPr="008710E2">
              <w:rPr>
                <w:rFonts w:ascii="Times New Roman" w:hAnsi="Times New Roman"/>
              </w:rPr>
              <w:t xml:space="preserve">Газеты и журналы 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8</w:t>
            </w:r>
          </w:p>
        </w:tc>
      </w:tr>
      <w:tr w:rsidR="0022604F" w:rsidRPr="0027609A" w:rsidTr="000D39A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04F" w:rsidRPr="008710E2" w:rsidRDefault="0022604F" w:rsidP="0022604F">
            <w:pPr>
              <w:spacing w:after="0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 xml:space="preserve">Тема 5. </w:t>
            </w:r>
            <w:r w:rsidRPr="008710E2">
              <w:rPr>
                <w:rFonts w:ascii="Times New Roman" w:hAnsi="Times New Roman"/>
              </w:rPr>
              <w:t xml:space="preserve">Профессия журналиста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10</w:t>
            </w:r>
          </w:p>
        </w:tc>
      </w:tr>
      <w:tr w:rsidR="0022604F" w:rsidRPr="0027609A" w:rsidTr="000D39AE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604F" w:rsidRPr="008710E2" w:rsidRDefault="0022604F" w:rsidP="0022604F">
            <w:pPr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b/>
                <w:lang w:eastAsia="ru-RU"/>
              </w:rPr>
              <w:t xml:space="preserve">Раздел 2. </w:t>
            </w:r>
            <w:r w:rsidRPr="008710E2">
              <w:rPr>
                <w:rFonts w:ascii="Times New Roman" w:hAnsi="Times New Roman"/>
                <w:b/>
              </w:rPr>
              <w:t>Интернет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val="de-DE" w:eastAsia="ru-RU"/>
              </w:rPr>
            </w:pPr>
            <w:r>
              <w:rPr>
                <w:rFonts w:ascii="Times New Roman" w:eastAsia="Times New Roman" w:hAnsi="Times New Roman"/>
                <w:b/>
                <w:lang w:val="de-DE"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val="de-DE" w:eastAsia="ru-RU"/>
              </w:rPr>
            </w:pPr>
            <w:r>
              <w:rPr>
                <w:rFonts w:ascii="Times New Roman" w:eastAsia="Times New Roman" w:hAnsi="Times New Roman"/>
                <w:b/>
                <w:lang w:val="de-DE" w:eastAsia="ru-RU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val="de-DE" w:eastAsia="ru-RU"/>
              </w:rPr>
            </w:pPr>
            <w:r>
              <w:rPr>
                <w:rFonts w:ascii="Times New Roman" w:eastAsia="Times New Roman" w:hAnsi="Times New Roman"/>
                <w:b/>
                <w:lang w:val="de-DE" w:eastAsia="ru-RU"/>
              </w:rPr>
              <w:t>48</w:t>
            </w:r>
          </w:p>
        </w:tc>
      </w:tr>
      <w:tr w:rsidR="0022604F" w:rsidRPr="0027609A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>Тема 1. Социальные сети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11</w:t>
            </w:r>
          </w:p>
        </w:tc>
      </w:tr>
      <w:tr w:rsidR="0022604F" w:rsidRPr="00EC7929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>Тема 2. Поиск в интернете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9</w:t>
            </w:r>
          </w:p>
        </w:tc>
      </w:tr>
      <w:tr w:rsidR="0022604F" w:rsidRPr="0027609A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>Тема 3. Анонимность и информационная безопасность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9</w:t>
            </w:r>
          </w:p>
        </w:tc>
      </w:tr>
      <w:tr w:rsidR="0022604F" w:rsidRPr="0027609A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>Тема 4. Киберпреступность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9</w:t>
            </w:r>
          </w:p>
        </w:tc>
      </w:tr>
      <w:tr w:rsidR="0022604F" w:rsidRPr="00EC7929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>Тема 5.  Интернет-зависимость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10</w:t>
            </w:r>
          </w:p>
        </w:tc>
      </w:tr>
      <w:tr w:rsidR="0022604F" w:rsidRPr="0027609A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b/>
                <w:lang w:eastAsia="ru-RU"/>
              </w:rPr>
              <w:t xml:space="preserve">Раздел 3. </w:t>
            </w:r>
            <w:r w:rsidRPr="008710E2">
              <w:rPr>
                <w:rFonts w:ascii="Times New Roman" w:hAnsi="Times New Roman"/>
                <w:b/>
              </w:rPr>
              <w:t>Телевидение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D12163" w:rsidRDefault="00D12163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val="de-DE" w:eastAsia="ru-RU"/>
              </w:rPr>
            </w:pPr>
            <w:r>
              <w:rPr>
                <w:rFonts w:ascii="Times New Roman" w:eastAsia="Times New Roman" w:hAnsi="Times New Roman"/>
                <w:b/>
                <w:lang w:val="de-DE" w:eastAsia="ru-RU"/>
              </w:rPr>
              <w:t>12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D12163" w:rsidRDefault="00D12163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val="de-DE" w:eastAsia="ru-RU"/>
              </w:rPr>
            </w:pPr>
            <w:r>
              <w:rPr>
                <w:rFonts w:ascii="Times New Roman" w:eastAsia="Times New Roman" w:hAnsi="Times New Roman"/>
                <w:b/>
                <w:lang w:val="de-DE" w:eastAsia="ru-RU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D12163" w:rsidRDefault="00D12163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val="de-DE" w:eastAsia="ru-RU"/>
              </w:rPr>
            </w:pPr>
            <w:r>
              <w:rPr>
                <w:rFonts w:ascii="Times New Roman" w:eastAsia="Times New Roman" w:hAnsi="Times New Roman"/>
                <w:b/>
                <w:lang w:val="de-DE" w:eastAsia="ru-RU"/>
              </w:rPr>
              <w:t>48</w:t>
            </w:r>
          </w:p>
        </w:tc>
      </w:tr>
      <w:tr w:rsidR="0022604F" w:rsidRPr="00EC7929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 xml:space="preserve">Тема 1. </w:t>
            </w:r>
            <w:r w:rsidRPr="008710E2">
              <w:rPr>
                <w:rFonts w:ascii="Times New Roman" w:hAnsi="Times New Roman"/>
              </w:rPr>
              <w:t xml:space="preserve">Телепередачи 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22604F" w:rsidRPr="0027609A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 xml:space="preserve">Тема 2. </w:t>
            </w:r>
            <w:r w:rsidRPr="008710E2">
              <w:rPr>
                <w:rFonts w:ascii="Times New Roman" w:hAnsi="Times New Roman"/>
              </w:rPr>
              <w:t>Ток-шоу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11</w:t>
            </w:r>
          </w:p>
        </w:tc>
      </w:tr>
      <w:tr w:rsidR="0022604F" w:rsidRPr="0027609A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 xml:space="preserve">Тема 3. </w:t>
            </w:r>
            <w:r w:rsidRPr="008710E2">
              <w:rPr>
                <w:rFonts w:ascii="Times New Roman" w:hAnsi="Times New Roman"/>
              </w:rPr>
              <w:t xml:space="preserve">Новости 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9</w:t>
            </w:r>
          </w:p>
        </w:tc>
      </w:tr>
      <w:tr w:rsidR="0022604F" w:rsidRPr="0027609A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lang w:eastAsia="ru-RU"/>
              </w:rPr>
              <w:t>Тема 4. Телевизионная реклама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9</w:t>
            </w:r>
          </w:p>
        </w:tc>
      </w:tr>
      <w:tr w:rsidR="0022604F" w:rsidRPr="0027609A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5. Интервью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581920" w:rsidRDefault="00581920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val="de-DE" w:eastAsia="ru-RU"/>
              </w:rPr>
            </w:pPr>
            <w:r>
              <w:rPr>
                <w:rFonts w:ascii="Times New Roman" w:eastAsia="Times New Roman" w:hAnsi="Times New Roman"/>
                <w:lang w:val="de-DE" w:eastAsia="ru-RU"/>
              </w:rPr>
              <w:t>9</w:t>
            </w:r>
          </w:p>
        </w:tc>
      </w:tr>
      <w:tr w:rsidR="0022604F" w:rsidRPr="0027609A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710E2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604F" w:rsidRPr="008710E2" w:rsidRDefault="0022604F" w:rsidP="002260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5C039A" w:rsidRPr="00DB597C" w:rsidRDefault="005C039A" w:rsidP="005C039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C039A" w:rsidRDefault="005C039A" w:rsidP="002F755D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02B1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используются</w:t>
      </w:r>
      <w:r w:rsidR="00F75466" w:rsidRPr="00F754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702B1">
        <w:rPr>
          <w:rFonts w:ascii="Times New Roman" w:eastAsia="Times New Roman" w:hAnsi="Times New Roman"/>
          <w:bCs/>
          <w:sz w:val="24"/>
          <w:szCs w:val="24"/>
          <w:lang w:eastAsia="ru-RU"/>
        </w:rPr>
        <w:t>следующие методы обучения: выполнение тренировочных лексико-грамматических упражнений и тестов, работа с текстами по чтению и аудированию. Особое внимание уделяется активным и интерактивным методам обучения, таким как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C039A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 - 1 семестр – зачёт с оценкой</w:t>
      </w: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1134"/>
      </w:tblGrid>
      <w:tr w:rsidR="0022604F" w:rsidRPr="008710E2" w:rsidTr="000D39A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8710E2">
              <w:rPr>
                <w:rFonts w:ascii="Times New Roman" w:hAnsi="Times New Roman"/>
                <w:b/>
              </w:rPr>
              <w:t>Код ОР</w:t>
            </w:r>
          </w:p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  <w:b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Виды учебной деятельности</w:t>
            </w:r>
          </w:p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Баллы</w:t>
            </w:r>
          </w:p>
        </w:tc>
      </w:tr>
      <w:tr w:rsidR="0022604F" w:rsidRPr="008710E2" w:rsidTr="000D39AE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Максимальный</w:t>
            </w:r>
          </w:p>
        </w:tc>
      </w:tr>
      <w:tr w:rsidR="0022604F" w:rsidRPr="008710E2" w:rsidTr="000D39A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6B04A1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6B04A1">
              <w:rPr>
                <w:rFonts w:ascii="Times New Roman" w:hAnsi="Times New Roman"/>
              </w:rPr>
              <w:t>ОР-2-2-1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677C10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677C10">
              <w:rPr>
                <w:rFonts w:ascii="Times New Roman" w:eastAsia="Times New Roman" w:hAnsi="Times New Roman"/>
                <w:lang w:eastAsia="ru-RU"/>
              </w:rPr>
              <w:t>Устная речь: монологическое высказывание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677C10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581920" w:rsidRDefault="00581920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6-10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581920" w:rsidRDefault="00581920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2604F" w:rsidRPr="008710E2" w:rsidTr="000D39A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6B04A1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6B04A1">
              <w:rPr>
                <w:rFonts w:ascii="Times New Roman" w:hAnsi="Times New Roman"/>
              </w:rPr>
              <w:t>ОР-2-2-1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677C10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677C10">
              <w:rPr>
                <w:rFonts w:ascii="Times New Roman" w:eastAsia="Times New Roman" w:hAnsi="Times New Roman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677C10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581920" w:rsidRDefault="00581920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6-10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581920" w:rsidRDefault="00581920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22604F" w:rsidRPr="008710E2" w:rsidTr="000D39A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6B04A1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6B04A1">
              <w:rPr>
                <w:rFonts w:ascii="Times New Roman" w:hAnsi="Times New Roman"/>
              </w:rPr>
              <w:t>ОР-2-2-1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677C10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677C10">
              <w:rPr>
                <w:rFonts w:ascii="Times New Roman" w:eastAsia="Times New Roman" w:hAnsi="Times New Roman"/>
                <w:lang w:eastAsia="ru-RU"/>
              </w:rPr>
              <w:t>Письменная речь: эссе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677C10" w:rsidRDefault="0022604F" w:rsidP="000D3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77C10">
              <w:rPr>
                <w:rFonts w:ascii="Times New Roman" w:hAnsi="Times New Roman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581920" w:rsidRDefault="00581920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5-7,5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581920" w:rsidRDefault="00581920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22604F" w:rsidRPr="008710E2" w:rsidTr="000D39A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710E2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581920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81920">
              <w:rPr>
                <w:rFonts w:ascii="Times New Roman" w:hAnsi="Times New Roman"/>
              </w:rPr>
              <w:t>ОР-2-2-1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677C10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677C10">
              <w:rPr>
                <w:rFonts w:ascii="Times New Roman" w:eastAsia="Times New Roman" w:hAnsi="Times New Roman"/>
                <w:lang w:eastAsia="ru-RU"/>
              </w:rPr>
              <w:t>Лексико-грамматический тест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677C10" w:rsidRDefault="0022604F" w:rsidP="000D3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bidi="mr-IN"/>
              </w:rPr>
            </w:pPr>
            <w:r w:rsidRPr="00677C10">
              <w:rPr>
                <w:rFonts w:ascii="Times New Roman" w:hAnsi="Times New Roman"/>
                <w:bCs/>
                <w:lang w:bidi="mr-IN"/>
              </w:rPr>
              <w:t>Тест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581920" w:rsidRDefault="00581920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22604F" w:rsidRPr="008710E2" w:rsidTr="000D39AE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F2C0E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bidi="mr-IN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2F2C0E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2F2C0E">
              <w:rPr>
                <w:rFonts w:ascii="Times New Roman" w:hAnsi="Times New Roman"/>
              </w:rPr>
              <w:t>30</w:t>
            </w:r>
          </w:p>
        </w:tc>
      </w:tr>
      <w:tr w:rsidR="0022604F" w:rsidRPr="008710E2" w:rsidTr="000D39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8710E2" w:rsidRDefault="0022604F" w:rsidP="000D39A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2F2C0E">
              <w:rPr>
                <w:rFonts w:ascii="Times New Roman" w:hAnsi="Times New Roman"/>
                <w:b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F2C0E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604F" w:rsidRPr="002F2C0E" w:rsidRDefault="0022604F" w:rsidP="000D39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2F2C0E">
              <w:rPr>
                <w:rFonts w:ascii="Times New Roman" w:hAnsi="Times New Roman"/>
                <w:b/>
              </w:rPr>
              <w:t>100</w:t>
            </w:r>
          </w:p>
        </w:tc>
      </w:tr>
    </w:tbl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039A" w:rsidRPr="00DB597C" w:rsidRDefault="005C039A" w:rsidP="005C03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604F" w:rsidRPr="00DD506E" w:rsidRDefault="0022604F" w:rsidP="00335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DD506E">
        <w:rPr>
          <w:rFonts w:ascii="Times New Roman" w:eastAsia="Times New Roman" w:hAnsi="Times New Roman"/>
          <w:bCs/>
          <w:i/>
          <w:lang w:eastAsia="ru-RU"/>
        </w:rPr>
        <w:t xml:space="preserve">7.1. </w:t>
      </w:r>
      <w:r w:rsidRPr="00DD506E">
        <w:rPr>
          <w:rFonts w:ascii="Times New Roman" w:eastAsia="Times New Roman" w:hAnsi="Times New Roman"/>
          <w:bCs/>
          <w:i/>
          <w:iCs/>
          <w:lang w:eastAsia="ru-RU"/>
        </w:rPr>
        <w:t>Основная литература</w:t>
      </w:r>
    </w:p>
    <w:p w:rsidR="0022604F" w:rsidRPr="00DD506E" w:rsidRDefault="0022604F" w:rsidP="002F733F">
      <w:pPr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DD506E">
        <w:rPr>
          <w:rFonts w:ascii="Times New Roman" w:hAnsi="Times New Roman"/>
        </w:rPr>
        <w:t xml:space="preserve">Смирнова, А.Г. </w:t>
      </w:r>
      <w:proofErr w:type="spellStart"/>
      <w:r w:rsidRPr="00DD506E">
        <w:rPr>
          <w:rFonts w:ascii="Times New Roman" w:hAnsi="Times New Roman"/>
        </w:rPr>
        <w:t>Presse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in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Deutschland</w:t>
      </w:r>
      <w:proofErr w:type="spellEnd"/>
      <w:r w:rsidRPr="00DD506E">
        <w:rPr>
          <w:rFonts w:ascii="Times New Roman" w:hAnsi="Times New Roman"/>
        </w:rPr>
        <w:t xml:space="preserve">: </w:t>
      </w:r>
      <w:proofErr w:type="spellStart"/>
      <w:r w:rsidRPr="00DD506E">
        <w:rPr>
          <w:rFonts w:ascii="Times New Roman" w:hAnsi="Times New Roman"/>
        </w:rPr>
        <w:t>Themen</w:t>
      </w:r>
      <w:proofErr w:type="spellEnd"/>
      <w:r w:rsidRPr="00DD506E">
        <w:rPr>
          <w:rFonts w:ascii="Times New Roman" w:hAnsi="Times New Roman"/>
        </w:rPr>
        <w:t xml:space="preserve">, </w:t>
      </w:r>
      <w:proofErr w:type="spellStart"/>
      <w:r w:rsidRPr="00DD506E">
        <w:rPr>
          <w:rFonts w:ascii="Times New Roman" w:hAnsi="Times New Roman"/>
        </w:rPr>
        <w:t>Struktur</w:t>
      </w:r>
      <w:proofErr w:type="spellEnd"/>
      <w:r w:rsidRPr="00DD506E">
        <w:rPr>
          <w:rFonts w:ascii="Times New Roman" w:hAnsi="Times New Roman"/>
        </w:rPr>
        <w:t xml:space="preserve">, </w:t>
      </w:r>
      <w:proofErr w:type="spellStart"/>
      <w:r w:rsidRPr="00DD506E">
        <w:rPr>
          <w:rFonts w:ascii="Times New Roman" w:hAnsi="Times New Roman"/>
        </w:rPr>
        <w:t>Darstellungsformen</w:t>
      </w:r>
      <w:proofErr w:type="spellEnd"/>
      <w:r w:rsidRPr="00DD506E">
        <w:rPr>
          <w:rFonts w:ascii="Times New Roman" w:hAnsi="Times New Roman"/>
        </w:rPr>
        <w:t xml:space="preserve"> : учебное пособие / А.Г. Смирнова. - Кемерово : Кемеровский государственный университет, 2011. - 149 с. URL: </w:t>
      </w:r>
      <w:hyperlink r:id="rId15" w:history="1">
        <w:r w:rsidRPr="00DD506E">
          <w:rPr>
            <w:rStyle w:val="af5"/>
            <w:rFonts w:ascii="Times New Roman" w:hAnsi="Times New Roman"/>
          </w:rPr>
          <w:t>http://biblioclub.ru/index.php?page=book&amp;id=232739</w:t>
        </w:r>
      </w:hyperlink>
      <w:r w:rsidRPr="00DD506E">
        <w:rPr>
          <w:rFonts w:ascii="Times New Roman" w:hAnsi="Times New Roman"/>
        </w:rPr>
        <w:t> </w:t>
      </w:r>
    </w:p>
    <w:p w:rsidR="0022604F" w:rsidRPr="00617A42" w:rsidRDefault="0022604F" w:rsidP="002F733F">
      <w:pPr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DD506E">
        <w:rPr>
          <w:rFonts w:ascii="Times New Roman" w:hAnsi="Times New Roman"/>
        </w:rPr>
        <w:t xml:space="preserve">Мясникова, Т. </w:t>
      </w:r>
      <w:proofErr w:type="spellStart"/>
      <w:r w:rsidRPr="00DD506E">
        <w:rPr>
          <w:rFonts w:ascii="Times New Roman" w:hAnsi="Times New Roman"/>
        </w:rPr>
        <w:t>Medienwelt</w:t>
      </w:r>
      <w:proofErr w:type="spellEnd"/>
      <w:r w:rsidRPr="00DD506E">
        <w:rPr>
          <w:rFonts w:ascii="Times New Roman" w:hAnsi="Times New Roman"/>
        </w:rPr>
        <w:t xml:space="preserve">: </w:t>
      </w:r>
      <w:proofErr w:type="spellStart"/>
      <w:r w:rsidRPr="00DD506E">
        <w:rPr>
          <w:rFonts w:ascii="Times New Roman" w:hAnsi="Times New Roman"/>
        </w:rPr>
        <w:t>Deutsch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als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Fremdsprache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für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Journalistik</w:t>
      </w:r>
      <w:proofErr w:type="spellEnd"/>
      <w:r w:rsidRPr="00DD506E">
        <w:rPr>
          <w:rFonts w:ascii="Times New Roman" w:hAnsi="Times New Roman"/>
        </w:rPr>
        <w:t xml:space="preserve">-, </w:t>
      </w:r>
      <w:proofErr w:type="spellStart"/>
      <w:r w:rsidRPr="00DD506E">
        <w:rPr>
          <w:rFonts w:ascii="Times New Roman" w:hAnsi="Times New Roman"/>
        </w:rPr>
        <w:t>PRStudierenden</w:t>
      </w:r>
      <w:proofErr w:type="spellEnd"/>
      <w:r w:rsidRPr="00DD506E">
        <w:rPr>
          <w:rFonts w:ascii="Times New Roman" w:hAnsi="Times New Roman"/>
        </w:rPr>
        <w:t xml:space="preserve"> : учебное пособие / Т. Мясникова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- 104 с. URL: </w:t>
      </w:r>
      <w:hyperlink r:id="rId16" w:history="1">
        <w:r w:rsidRPr="00DD506E">
          <w:rPr>
            <w:rStyle w:val="af5"/>
            <w:rFonts w:ascii="Times New Roman" w:hAnsi="Times New Roman"/>
          </w:rPr>
          <w:t>http://biblioclub.ru/index.php?page=book&amp;id=259280</w:t>
        </w:r>
      </w:hyperlink>
      <w:r w:rsidR="00617A42">
        <w:rPr>
          <w:rFonts w:ascii="Times New Roman" w:hAnsi="Times New Roman"/>
        </w:rPr>
        <w:t> </w:t>
      </w:r>
    </w:p>
    <w:p w:rsidR="0033543A" w:rsidRDefault="0033543A" w:rsidP="00335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</w:p>
    <w:p w:rsidR="0022604F" w:rsidRPr="00DD506E" w:rsidRDefault="0022604F" w:rsidP="0058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DD506E">
        <w:rPr>
          <w:rFonts w:ascii="Times New Roman" w:eastAsia="Times New Roman" w:hAnsi="Times New Roman"/>
          <w:bCs/>
          <w:i/>
          <w:iCs/>
          <w:lang w:eastAsia="ru-RU"/>
        </w:rPr>
        <w:t>7.2. Дополнительная литература</w:t>
      </w:r>
    </w:p>
    <w:p w:rsidR="0022604F" w:rsidRPr="00DD506E" w:rsidRDefault="0022604F" w:rsidP="00581920">
      <w:pPr>
        <w:shd w:val="clear" w:color="auto" w:fill="FFFFFF"/>
        <w:spacing w:after="0" w:line="360" w:lineRule="auto"/>
        <w:ind w:firstLine="709"/>
        <w:rPr>
          <w:rFonts w:ascii="Times New Roman" w:hAnsi="Times New Roman"/>
        </w:rPr>
      </w:pPr>
      <w:r w:rsidRPr="00DD506E">
        <w:rPr>
          <w:rFonts w:ascii="Times New Roman" w:hAnsi="Times New Roman"/>
        </w:rPr>
        <w:t xml:space="preserve">1. </w:t>
      </w:r>
      <w:r w:rsidR="002F755D" w:rsidRPr="00DD506E">
        <w:rPr>
          <w:rFonts w:ascii="Times New Roman" w:hAnsi="Times New Roman"/>
        </w:rPr>
        <w:t xml:space="preserve">Куликова, Л.В. Коммуникация. Стиль. </w:t>
      </w:r>
      <w:proofErr w:type="spellStart"/>
      <w:r w:rsidR="002F755D" w:rsidRPr="00DD506E">
        <w:rPr>
          <w:rFonts w:ascii="Times New Roman" w:hAnsi="Times New Roman"/>
        </w:rPr>
        <w:t>Интеркультура</w:t>
      </w:r>
      <w:proofErr w:type="spellEnd"/>
      <w:r w:rsidR="002F755D" w:rsidRPr="00DD506E">
        <w:rPr>
          <w:rFonts w:ascii="Times New Roman" w:hAnsi="Times New Roman"/>
        </w:rPr>
        <w:t xml:space="preserve">: </w:t>
      </w:r>
      <w:proofErr w:type="spellStart"/>
      <w:r w:rsidR="002F755D" w:rsidRPr="00DD506E">
        <w:rPr>
          <w:rFonts w:ascii="Times New Roman" w:hAnsi="Times New Roman"/>
        </w:rPr>
        <w:t>прагмалингвистические</w:t>
      </w:r>
      <w:proofErr w:type="spellEnd"/>
      <w:r w:rsidR="002F755D" w:rsidRPr="00DD506E">
        <w:rPr>
          <w:rFonts w:ascii="Times New Roman" w:hAnsi="Times New Roman"/>
        </w:rPr>
        <w:t xml:space="preserve"> и культурно-антропологические подходы к межкультурному общению : учебное пособие / Л.В. Куликова ; Министерство образования и науки Российской Федерации, Сибирский Федеральный университет. - Красноярск : Сибирский федеральный университет, 2011. - 268 с. URL: </w:t>
      </w:r>
      <w:hyperlink r:id="rId17" w:history="1">
        <w:r w:rsidR="002F755D" w:rsidRPr="00DD506E">
          <w:rPr>
            <w:rStyle w:val="af5"/>
            <w:rFonts w:ascii="Times New Roman" w:hAnsi="Times New Roman"/>
          </w:rPr>
          <w:t>http://biblioclub.ru/index.php?page=book&amp;id=229173</w:t>
        </w:r>
      </w:hyperlink>
    </w:p>
    <w:p w:rsidR="002F755D" w:rsidRPr="00D137AC" w:rsidRDefault="0033543A" w:rsidP="00335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5"/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22604F" w:rsidRPr="00DD506E">
        <w:rPr>
          <w:rFonts w:ascii="Times New Roman" w:hAnsi="Times New Roman"/>
        </w:rPr>
        <w:t xml:space="preserve">. </w:t>
      </w:r>
      <w:r w:rsidR="002F755D" w:rsidRPr="00DD506E">
        <w:rPr>
          <w:rFonts w:ascii="Times New Roman" w:hAnsi="Times New Roman"/>
        </w:rPr>
        <w:t xml:space="preserve">Практический курс немецкого языка: путешествие, искусство, характер и внешность человека, средства массовой информации: практикум / авт.-сост. А.Г. Смирнова ; Федеральное государственное бюджетное образовательное учреждение высшего образования «Кемеровский государственный университет». - Кемерово : Кемеровский государственный университет, 2015. - 178 с.  </w:t>
      </w:r>
      <w:r w:rsidR="002F755D" w:rsidRPr="00DD506E">
        <w:rPr>
          <w:rFonts w:ascii="Times New Roman" w:hAnsi="Times New Roman"/>
          <w:lang w:val="de-DE"/>
        </w:rPr>
        <w:t>URL</w:t>
      </w:r>
      <w:r w:rsidR="002F755D" w:rsidRPr="002F755D">
        <w:rPr>
          <w:rFonts w:ascii="Times New Roman" w:hAnsi="Times New Roman"/>
        </w:rPr>
        <w:t>:</w:t>
      </w:r>
      <w:r w:rsidR="002F755D" w:rsidRPr="00DD506E">
        <w:rPr>
          <w:rFonts w:ascii="Times New Roman" w:hAnsi="Times New Roman"/>
          <w:lang w:val="de-DE"/>
        </w:rPr>
        <w:t> </w:t>
      </w:r>
      <w:hyperlink r:id="rId18" w:history="1">
        <w:r w:rsidR="002F755D" w:rsidRPr="00DD506E">
          <w:rPr>
            <w:rStyle w:val="af5"/>
            <w:rFonts w:ascii="Times New Roman" w:hAnsi="Times New Roman"/>
            <w:lang w:val="de-DE"/>
          </w:rPr>
          <w:t>http</w:t>
        </w:r>
        <w:r w:rsidR="002F755D" w:rsidRPr="002F755D">
          <w:rPr>
            <w:rStyle w:val="af5"/>
            <w:rFonts w:ascii="Times New Roman" w:hAnsi="Times New Roman"/>
          </w:rPr>
          <w:t>://</w:t>
        </w:r>
        <w:proofErr w:type="spellStart"/>
        <w:r w:rsidR="002F755D" w:rsidRPr="00DD506E">
          <w:rPr>
            <w:rStyle w:val="af5"/>
            <w:rFonts w:ascii="Times New Roman" w:hAnsi="Times New Roman"/>
            <w:lang w:val="de-DE"/>
          </w:rPr>
          <w:t>biblioclub</w:t>
        </w:r>
        <w:proofErr w:type="spellEnd"/>
        <w:r w:rsidR="002F755D" w:rsidRPr="002F755D">
          <w:rPr>
            <w:rStyle w:val="af5"/>
            <w:rFonts w:ascii="Times New Roman" w:hAnsi="Times New Roman"/>
          </w:rPr>
          <w:t>.</w:t>
        </w:r>
        <w:proofErr w:type="spellStart"/>
        <w:r w:rsidR="002F755D" w:rsidRPr="00DD506E">
          <w:rPr>
            <w:rStyle w:val="af5"/>
            <w:rFonts w:ascii="Times New Roman" w:hAnsi="Times New Roman"/>
            <w:lang w:val="de-DE"/>
          </w:rPr>
          <w:t>ru</w:t>
        </w:r>
        <w:proofErr w:type="spellEnd"/>
        <w:r w:rsidR="002F755D" w:rsidRPr="002F755D">
          <w:rPr>
            <w:rStyle w:val="af5"/>
            <w:rFonts w:ascii="Times New Roman" w:hAnsi="Times New Roman"/>
          </w:rPr>
          <w:t>/</w:t>
        </w:r>
        <w:proofErr w:type="spellStart"/>
        <w:r w:rsidR="002F755D" w:rsidRPr="00DD506E">
          <w:rPr>
            <w:rStyle w:val="af5"/>
            <w:rFonts w:ascii="Times New Roman" w:hAnsi="Times New Roman"/>
            <w:lang w:val="de-DE"/>
          </w:rPr>
          <w:t>index</w:t>
        </w:r>
        <w:proofErr w:type="spellEnd"/>
        <w:r w:rsidR="002F755D" w:rsidRPr="002F755D">
          <w:rPr>
            <w:rStyle w:val="af5"/>
            <w:rFonts w:ascii="Times New Roman" w:hAnsi="Times New Roman"/>
          </w:rPr>
          <w:t>.</w:t>
        </w:r>
        <w:proofErr w:type="spellStart"/>
        <w:r w:rsidR="002F755D" w:rsidRPr="00DD506E">
          <w:rPr>
            <w:rStyle w:val="af5"/>
            <w:rFonts w:ascii="Times New Roman" w:hAnsi="Times New Roman"/>
            <w:lang w:val="de-DE"/>
          </w:rPr>
          <w:t>php</w:t>
        </w:r>
        <w:proofErr w:type="spellEnd"/>
        <w:r w:rsidR="002F755D" w:rsidRPr="002F755D">
          <w:rPr>
            <w:rStyle w:val="af5"/>
            <w:rFonts w:ascii="Times New Roman" w:hAnsi="Times New Roman"/>
          </w:rPr>
          <w:t>?</w:t>
        </w:r>
        <w:proofErr w:type="spellStart"/>
        <w:r w:rsidR="002F755D" w:rsidRPr="00DD506E">
          <w:rPr>
            <w:rStyle w:val="af5"/>
            <w:rFonts w:ascii="Times New Roman" w:hAnsi="Times New Roman"/>
            <w:lang w:val="de-DE"/>
          </w:rPr>
          <w:t>page</w:t>
        </w:r>
        <w:proofErr w:type="spellEnd"/>
        <w:r w:rsidR="002F755D" w:rsidRPr="002F755D">
          <w:rPr>
            <w:rStyle w:val="af5"/>
            <w:rFonts w:ascii="Times New Roman" w:hAnsi="Times New Roman"/>
          </w:rPr>
          <w:t>=</w:t>
        </w:r>
        <w:proofErr w:type="spellStart"/>
        <w:r w:rsidR="002F755D" w:rsidRPr="00DD506E">
          <w:rPr>
            <w:rStyle w:val="af5"/>
            <w:rFonts w:ascii="Times New Roman" w:hAnsi="Times New Roman"/>
            <w:lang w:val="de-DE"/>
          </w:rPr>
          <w:t>book</w:t>
        </w:r>
        <w:proofErr w:type="spellEnd"/>
        <w:r w:rsidR="002F755D" w:rsidRPr="002F755D">
          <w:rPr>
            <w:rStyle w:val="af5"/>
            <w:rFonts w:ascii="Times New Roman" w:hAnsi="Times New Roman"/>
          </w:rPr>
          <w:t>&amp;</w:t>
        </w:r>
        <w:proofErr w:type="spellStart"/>
        <w:r w:rsidR="002F755D" w:rsidRPr="00DD506E">
          <w:rPr>
            <w:rStyle w:val="af5"/>
            <w:rFonts w:ascii="Times New Roman" w:hAnsi="Times New Roman"/>
            <w:lang w:val="de-DE"/>
          </w:rPr>
          <w:t>id</w:t>
        </w:r>
        <w:proofErr w:type="spellEnd"/>
        <w:r w:rsidR="002F755D" w:rsidRPr="002F755D">
          <w:rPr>
            <w:rStyle w:val="af5"/>
            <w:rFonts w:ascii="Times New Roman" w:hAnsi="Times New Roman"/>
          </w:rPr>
          <w:t>=481609</w:t>
        </w:r>
      </w:hyperlink>
    </w:p>
    <w:p w:rsidR="002F755D" w:rsidRDefault="0033543A" w:rsidP="00335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5"/>
          <w:rFonts w:ascii="Times New Roman" w:hAnsi="Times New Roman"/>
        </w:rPr>
      </w:pPr>
      <w:r>
        <w:rPr>
          <w:rFonts w:ascii="Times New Roman" w:hAnsi="Times New Roman"/>
          <w:iCs/>
        </w:rPr>
        <w:t>3</w:t>
      </w:r>
      <w:r w:rsidR="0022604F" w:rsidRPr="00DD506E">
        <w:rPr>
          <w:rFonts w:ascii="Times New Roman" w:hAnsi="Times New Roman"/>
          <w:iCs/>
        </w:rPr>
        <w:t>.</w:t>
      </w:r>
      <w:r w:rsidR="0022604F" w:rsidRPr="00DD506E">
        <w:rPr>
          <w:rFonts w:ascii="Times New Roman" w:hAnsi="Times New Roman"/>
        </w:rPr>
        <w:t> </w:t>
      </w:r>
      <w:r w:rsidR="002F755D" w:rsidRPr="00DD506E">
        <w:rPr>
          <w:rFonts w:ascii="Times New Roman" w:hAnsi="Times New Roman"/>
        </w:rPr>
        <w:t>Савельева, Н.Х. Немецкий язык=</w:t>
      </w:r>
      <w:proofErr w:type="spellStart"/>
      <w:r w:rsidR="002F755D" w:rsidRPr="00DD506E">
        <w:rPr>
          <w:rFonts w:ascii="Times New Roman" w:hAnsi="Times New Roman"/>
        </w:rPr>
        <w:t>Deutsch</w:t>
      </w:r>
      <w:proofErr w:type="spellEnd"/>
      <w:r w:rsidR="002F755D" w:rsidRPr="00DD506E">
        <w:rPr>
          <w:rFonts w:ascii="Times New Roman" w:hAnsi="Times New Roman"/>
        </w:rPr>
        <w:t xml:space="preserve"> : учебно-методическое пособие / Н.Х. Савельева ; науч. ред. Л.И. Корнеева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</w:t>
      </w:r>
      <w:proofErr w:type="spellStart"/>
      <w:r w:rsidR="002F755D" w:rsidRPr="00DD506E">
        <w:rPr>
          <w:rFonts w:ascii="Times New Roman" w:hAnsi="Times New Roman"/>
        </w:rPr>
        <w:t>УрФУ</w:t>
      </w:r>
      <w:proofErr w:type="spellEnd"/>
      <w:r w:rsidR="002F755D" w:rsidRPr="00DD506E">
        <w:rPr>
          <w:rFonts w:ascii="Times New Roman" w:hAnsi="Times New Roman"/>
        </w:rPr>
        <w:t>, 2017. - 69 с URL: </w:t>
      </w:r>
      <w:hyperlink r:id="rId19" w:history="1">
        <w:r w:rsidR="002F755D" w:rsidRPr="00DD506E">
          <w:rPr>
            <w:rStyle w:val="af5"/>
            <w:rFonts w:ascii="Times New Roman" w:hAnsi="Times New Roman"/>
          </w:rPr>
          <w:t>http://biblioclub.ru/index.php?page=book&amp;id=482344</w:t>
        </w:r>
      </w:hyperlink>
    </w:p>
    <w:p w:rsidR="002F755D" w:rsidRDefault="002F755D" w:rsidP="00335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5"/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DD506E">
        <w:rPr>
          <w:rFonts w:ascii="Times New Roman" w:hAnsi="Times New Roman"/>
        </w:rPr>
        <w:t> </w:t>
      </w:r>
      <w:proofErr w:type="spellStart"/>
      <w:r w:rsidRPr="00DD506E">
        <w:rPr>
          <w:rFonts w:ascii="Times New Roman" w:hAnsi="Times New Roman"/>
        </w:rPr>
        <w:t>Тагиль</w:t>
      </w:r>
      <w:proofErr w:type="spellEnd"/>
      <w:r w:rsidRPr="00DD506E">
        <w:rPr>
          <w:rFonts w:ascii="Times New Roman" w:hAnsi="Times New Roman"/>
        </w:rPr>
        <w:t>, И.П. Немецкий язык: тематический справочник / И.П. </w:t>
      </w:r>
      <w:proofErr w:type="spellStart"/>
      <w:r w:rsidRPr="00DD506E">
        <w:rPr>
          <w:rFonts w:ascii="Times New Roman" w:hAnsi="Times New Roman"/>
        </w:rPr>
        <w:t>Тагиль</w:t>
      </w:r>
      <w:proofErr w:type="spellEnd"/>
      <w:r w:rsidRPr="00DD506E">
        <w:rPr>
          <w:rFonts w:ascii="Times New Roman" w:hAnsi="Times New Roman"/>
        </w:rPr>
        <w:t xml:space="preserve">. - 4-е изд., </w:t>
      </w:r>
      <w:proofErr w:type="spellStart"/>
      <w:r w:rsidRPr="00DD506E">
        <w:rPr>
          <w:rFonts w:ascii="Times New Roman" w:hAnsi="Times New Roman"/>
        </w:rPr>
        <w:t>испр</w:t>
      </w:r>
      <w:proofErr w:type="spellEnd"/>
      <w:r w:rsidRPr="00DD506E">
        <w:rPr>
          <w:rFonts w:ascii="Times New Roman" w:hAnsi="Times New Roman"/>
        </w:rPr>
        <w:t xml:space="preserve">., </w:t>
      </w:r>
      <w:proofErr w:type="spellStart"/>
      <w:r w:rsidRPr="00DD506E">
        <w:rPr>
          <w:rFonts w:ascii="Times New Roman" w:hAnsi="Times New Roman"/>
        </w:rPr>
        <w:t>перераб</w:t>
      </w:r>
      <w:proofErr w:type="spellEnd"/>
      <w:r w:rsidRPr="00DD506E">
        <w:rPr>
          <w:rFonts w:ascii="Times New Roman" w:hAnsi="Times New Roman"/>
        </w:rPr>
        <w:t>. и доп. - Санкт-Петербург : КАРО, 2015. - 416 с. URL: </w:t>
      </w:r>
      <w:hyperlink r:id="rId20" w:history="1">
        <w:r w:rsidRPr="00DD506E">
          <w:rPr>
            <w:rStyle w:val="af5"/>
            <w:rFonts w:ascii="Times New Roman" w:hAnsi="Times New Roman"/>
          </w:rPr>
          <w:t>http://biblioclub.ru/index.php?page=book&amp;id=462682</w:t>
        </w:r>
      </w:hyperlink>
    </w:p>
    <w:p w:rsidR="0022604F" w:rsidRDefault="002F755D" w:rsidP="00617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proofErr w:type="spellStart"/>
      <w:r>
        <w:rPr>
          <w:rFonts w:ascii="Times New Roman" w:hAnsi="Times New Roman"/>
        </w:rPr>
        <w:t>Ти</w:t>
      </w:r>
      <w:r w:rsidRPr="00DD506E">
        <w:rPr>
          <w:rFonts w:ascii="Times New Roman" w:hAnsi="Times New Roman"/>
        </w:rPr>
        <w:t>някова</w:t>
      </w:r>
      <w:proofErr w:type="spellEnd"/>
      <w:r w:rsidRPr="00DD506E">
        <w:rPr>
          <w:rFonts w:ascii="Times New Roman" w:hAnsi="Times New Roman"/>
        </w:rPr>
        <w:t xml:space="preserve">, Е.А. Учебник немецкого языка оригинальной методики. </w:t>
      </w:r>
      <w:proofErr w:type="spellStart"/>
      <w:r w:rsidRPr="00DD506E">
        <w:rPr>
          <w:rFonts w:ascii="Times New Roman" w:hAnsi="Times New Roman"/>
        </w:rPr>
        <w:t>Lehrbuch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der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Deutschen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Sprache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für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alle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die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Deutsche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Kultur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und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Sprache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kennenlernen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wollen</w:t>
      </w:r>
      <w:proofErr w:type="spellEnd"/>
      <w:r w:rsidRPr="00DD506E">
        <w:rPr>
          <w:rFonts w:ascii="Times New Roman" w:hAnsi="Times New Roman"/>
        </w:rPr>
        <w:t xml:space="preserve"> : учебник / Е.А. </w:t>
      </w:r>
      <w:proofErr w:type="spellStart"/>
      <w:r w:rsidRPr="00DD506E">
        <w:rPr>
          <w:rFonts w:ascii="Times New Roman" w:hAnsi="Times New Roman"/>
        </w:rPr>
        <w:t>Тинякова</w:t>
      </w:r>
      <w:proofErr w:type="spellEnd"/>
      <w:r w:rsidRPr="00DD506E">
        <w:rPr>
          <w:rFonts w:ascii="Times New Roman" w:hAnsi="Times New Roman"/>
        </w:rPr>
        <w:t xml:space="preserve"> ; </w:t>
      </w:r>
      <w:r w:rsidRPr="00DD506E">
        <w:rPr>
          <w:rFonts w:ascii="Times New Roman" w:hAnsi="Times New Roman"/>
        </w:rPr>
        <w:lastRenderedPageBreak/>
        <w:t xml:space="preserve">Министерство науки и высшего образования Российской Федерации, Московский финансово-промышленный университет "Синергия". - Изд. 3-е, </w:t>
      </w:r>
      <w:proofErr w:type="spellStart"/>
      <w:r w:rsidRPr="00DD506E">
        <w:rPr>
          <w:rFonts w:ascii="Times New Roman" w:hAnsi="Times New Roman"/>
        </w:rPr>
        <w:t>испр</w:t>
      </w:r>
      <w:proofErr w:type="spellEnd"/>
      <w:r w:rsidRPr="00DD506E">
        <w:rPr>
          <w:rFonts w:ascii="Times New Roman" w:hAnsi="Times New Roman"/>
        </w:rPr>
        <w:t>. - Москва ; Берлин : Директ-Медиа, 2019. - 294 с. URL: </w:t>
      </w:r>
      <w:hyperlink r:id="rId21" w:history="1">
        <w:r w:rsidRPr="00DD506E">
          <w:rPr>
            <w:rStyle w:val="af5"/>
            <w:rFonts w:ascii="Times New Roman" w:hAnsi="Times New Roman"/>
          </w:rPr>
          <w:t>http://biblioclub.ru/index.php?page=book&amp;id=496409</w:t>
        </w:r>
      </w:hyperlink>
    </w:p>
    <w:p w:rsidR="0022604F" w:rsidRPr="00DD506E" w:rsidRDefault="0022604F" w:rsidP="00335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22604F" w:rsidRPr="00DD506E" w:rsidRDefault="0022604F" w:rsidP="00335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DD506E">
        <w:rPr>
          <w:rFonts w:ascii="Times New Roman" w:eastAsia="Times New Roman" w:hAnsi="Times New Roman"/>
          <w:bCs/>
          <w:i/>
          <w:iCs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2604F" w:rsidRPr="00DD506E" w:rsidRDefault="0022604F" w:rsidP="00335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617A42">
        <w:rPr>
          <w:rFonts w:ascii="Times New Roman" w:eastAsia="Times New Roman" w:hAnsi="Times New Roman"/>
          <w:bCs/>
          <w:iCs/>
          <w:lang w:eastAsia="ru-RU"/>
        </w:rPr>
        <w:t>1.</w:t>
      </w:r>
      <w:r w:rsidRPr="00DD506E">
        <w:rPr>
          <w:rFonts w:ascii="Times New Roman" w:eastAsia="Times New Roman" w:hAnsi="Times New Roman"/>
          <w:bCs/>
          <w:i/>
          <w:iCs/>
          <w:lang w:eastAsia="ru-RU"/>
        </w:rPr>
        <w:t xml:space="preserve"> </w:t>
      </w:r>
      <w:r w:rsidRPr="00DD506E">
        <w:rPr>
          <w:rFonts w:ascii="Times New Roman" w:hAnsi="Times New Roman"/>
        </w:rPr>
        <w:t xml:space="preserve">Захарова, Т.В. </w:t>
      </w:r>
      <w:proofErr w:type="spellStart"/>
      <w:r w:rsidRPr="00DD506E">
        <w:rPr>
          <w:rFonts w:ascii="Times New Roman" w:hAnsi="Times New Roman"/>
        </w:rPr>
        <w:t>Praktisches</w:t>
      </w:r>
      <w:proofErr w:type="spellEnd"/>
      <w:r w:rsidRPr="00DD506E">
        <w:rPr>
          <w:rFonts w:ascii="Times New Roman" w:hAnsi="Times New Roman"/>
        </w:rPr>
        <w:t xml:space="preserve"> </w:t>
      </w:r>
      <w:proofErr w:type="spellStart"/>
      <w:r w:rsidRPr="00DD506E">
        <w:rPr>
          <w:rFonts w:ascii="Times New Roman" w:hAnsi="Times New Roman"/>
        </w:rPr>
        <w:t>Deutsch</w:t>
      </w:r>
      <w:proofErr w:type="spellEnd"/>
      <w:r w:rsidRPr="00DD506E">
        <w:rPr>
          <w:rFonts w:ascii="Times New Roman" w:hAnsi="Times New Roman"/>
        </w:rPr>
        <w:t xml:space="preserve"> : учебное пособие / Т.В. Захарова, О. </w:t>
      </w:r>
      <w:proofErr w:type="spellStart"/>
      <w:r w:rsidRPr="00DD506E">
        <w:rPr>
          <w:rFonts w:ascii="Times New Roman" w:hAnsi="Times New Roman"/>
        </w:rPr>
        <w:t>Симутова</w:t>
      </w:r>
      <w:proofErr w:type="spellEnd"/>
      <w:r w:rsidRPr="00DD506E">
        <w:rPr>
          <w:rFonts w:ascii="Times New Roman" w:hAnsi="Times New Roman"/>
        </w:rPr>
        <w:t>, О. 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URL: </w:t>
      </w:r>
      <w:hyperlink r:id="rId22" w:history="1">
        <w:r w:rsidRPr="00DD506E">
          <w:rPr>
            <w:rStyle w:val="af5"/>
            <w:rFonts w:ascii="Times New Roman" w:hAnsi="Times New Roman"/>
          </w:rPr>
          <w:t>http://biblioclub.ru/index.php?page=book&amp;id=259348</w:t>
        </w:r>
      </w:hyperlink>
      <w:r w:rsidRPr="00DD506E">
        <w:rPr>
          <w:rFonts w:ascii="Times New Roman" w:hAnsi="Times New Roman"/>
        </w:rPr>
        <w:t> </w:t>
      </w:r>
    </w:p>
    <w:p w:rsidR="0022604F" w:rsidRPr="00DD506E" w:rsidRDefault="0022604F" w:rsidP="00335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DD506E">
        <w:rPr>
          <w:rFonts w:ascii="Times New Roman" w:hAnsi="Times New Roman"/>
        </w:rPr>
        <w:t xml:space="preserve">2. </w:t>
      </w:r>
      <w:proofErr w:type="spellStart"/>
      <w:r w:rsidR="00045C1A" w:rsidRPr="00045C1A">
        <w:rPr>
          <w:rFonts w:ascii="Times New Roman" w:hAnsi="Times New Roman"/>
        </w:rPr>
        <w:t>Оладышкина</w:t>
      </w:r>
      <w:proofErr w:type="spellEnd"/>
      <w:r w:rsidR="00045C1A" w:rsidRPr="00045C1A">
        <w:rPr>
          <w:rFonts w:ascii="Times New Roman" w:hAnsi="Times New Roman"/>
        </w:rPr>
        <w:t>, А.А. Страноведение (2 язык) [Текст] : Учеб.-</w:t>
      </w:r>
      <w:proofErr w:type="spellStart"/>
      <w:r w:rsidR="00045C1A" w:rsidRPr="00045C1A">
        <w:rPr>
          <w:rFonts w:ascii="Times New Roman" w:hAnsi="Times New Roman"/>
        </w:rPr>
        <w:t>метод.пособие</w:t>
      </w:r>
      <w:proofErr w:type="spellEnd"/>
      <w:r w:rsidR="00045C1A" w:rsidRPr="00045C1A">
        <w:rPr>
          <w:rFonts w:ascii="Times New Roman" w:hAnsi="Times New Roman"/>
        </w:rPr>
        <w:t xml:space="preserve"> / </w:t>
      </w:r>
      <w:proofErr w:type="spellStart"/>
      <w:r w:rsidR="00045C1A" w:rsidRPr="00045C1A">
        <w:rPr>
          <w:rFonts w:ascii="Times New Roman" w:hAnsi="Times New Roman"/>
        </w:rPr>
        <w:t>Нижегор.гос.пед.ун</w:t>
      </w:r>
      <w:proofErr w:type="spellEnd"/>
      <w:r w:rsidR="00045C1A" w:rsidRPr="00045C1A">
        <w:rPr>
          <w:rFonts w:ascii="Times New Roman" w:hAnsi="Times New Roman"/>
        </w:rPr>
        <w:t>-т им. К. Минина (</w:t>
      </w:r>
      <w:proofErr w:type="spellStart"/>
      <w:r w:rsidR="00045C1A" w:rsidRPr="00045C1A">
        <w:rPr>
          <w:rFonts w:ascii="Times New Roman" w:hAnsi="Times New Roman"/>
        </w:rPr>
        <w:t>Мининский</w:t>
      </w:r>
      <w:proofErr w:type="spellEnd"/>
      <w:r w:rsidR="00045C1A" w:rsidRPr="00045C1A">
        <w:rPr>
          <w:rFonts w:ascii="Times New Roman" w:hAnsi="Times New Roman"/>
        </w:rPr>
        <w:t xml:space="preserve"> ун-т). - Нижний Новгород : </w:t>
      </w:r>
      <w:proofErr w:type="spellStart"/>
      <w:r w:rsidR="00045C1A" w:rsidRPr="00045C1A">
        <w:rPr>
          <w:rFonts w:ascii="Times New Roman" w:hAnsi="Times New Roman"/>
        </w:rPr>
        <w:t>Мининский</w:t>
      </w:r>
      <w:proofErr w:type="spellEnd"/>
      <w:r w:rsidR="00045C1A" w:rsidRPr="00045C1A">
        <w:rPr>
          <w:rFonts w:ascii="Times New Roman" w:hAnsi="Times New Roman"/>
        </w:rPr>
        <w:t xml:space="preserve"> ун-т, 2016. - 83 с.</w:t>
      </w:r>
      <w:r w:rsidRPr="00DD506E">
        <w:rPr>
          <w:rFonts w:ascii="Times New Roman" w:hAnsi="Times New Roman"/>
        </w:rPr>
        <w:t> </w:t>
      </w:r>
    </w:p>
    <w:p w:rsidR="0022604F" w:rsidRPr="00DD506E" w:rsidRDefault="0022604F" w:rsidP="000D3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</w:p>
    <w:p w:rsidR="0022604F" w:rsidRPr="00DD506E" w:rsidRDefault="0022604F" w:rsidP="000D3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lang w:eastAsia="ru-RU"/>
        </w:rPr>
      </w:pPr>
      <w:r w:rsidRPr="00DD506E">
        <w:rPr>
          <w:rFonts w:ascii="Times New Roman" w:eastAsia="Times New Roman" w:hAnsi="Times New Roman"/>
          <w:bCs/>
          <w:i/>
          <w:iCs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8"/>
        <w:gridCol w:w="3256"/>
      </w:tblGrid>
      <w:tr w:rsidR="005C039A" w:rsidRPr="006A5FDF" w:rsidTr="00581920">
        <w:tc>
          <w:tcPr>
            <w:tcW w:w="6088" w:type="dxa"/>
            <w:shd w:val="clear" w:color="auto" w:fill="auto"/>
          </w:tcPr>
          <w:p w:rsidR="005C039A" w:rsidRPr="006A5FDF" w:rsidRDefault="00581920" w:rsidP="0058192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>http://biblioclub.ru/</w:t>
            </w:r>
          </w:p>
        </w:tc>
        <w:tc>
          <w:tcPr>
            <w:tcW w:w="3256" w:type="dxa"/>
            <w:shd w:val="clear" w:color="auto" w:fill="auto"/>
          </w:tcPr>
          <w:p w:rsidR="005C039A" w:rsidRPr="006A5FDF" w:rsidRDefault="00617A42" w:rsidP="00F152F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17A4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</w:tbl>
    <w:p w:rsidR="005C039A" w:rsidRPr="00DB597C" w:rsidRDefault="005C039A" w:rsidP="005C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C039A" w:rsidRPr="00DB597C" w:rsidRDefault="005C039A" w:rsidP="005C03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C039A" w:rsidRPr="00DB597C" w:rsidRDefault="005C039A" w:rsidP="005C03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C7460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C7460" w:rsidRPr="0076537E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DC7460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C75E1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других, а также средств организации взаимодействия с обучающимися в ЭИОС </w:t>
      </w:r>
      <w:proofErr w:type="spellStart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</w:t>
      </w:r>
      <w:r w:rsidR="005819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81920" w:rsidRDefault="0058192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45C1A" w:rsidRDefault="00045C1A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45C1A" w:rsidRPr="00DC7460" w:rsidRDefault="00045C1A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C75E1" w:rsidRPr="00DC7460" w:rsidRDefault="00BC75E1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C75E1" w:rsidRPr="00DB597C" w:rsidRDefault="00BC75E1" w:rsidP="00BC75E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BC75E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Подготовка к международному квалификационному экзамену по немецкому языку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C75E1" w:rsidRPr="00DB597C" w:rsidRDefault="00BC75E1" w:rsidP="00BC75E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C75E1" w:rsidRPr="00B04E40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учебной дисциплины «</w:t>
      </w:r>
      <w:r w:rsidRPr="00BC75E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Подготовка к международному квалификационному экзамену по немецкому языку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для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магистрантов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Федерального государственного образовательного стандарта высшего образования по направлению подготовки 44.0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Педагогическое образование и является составной частью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Практический курс иностранного языка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</w:p>
    <w:p w:rsidR="00BC75E1" w:rsidRPr="00B04E40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рассчитана на курс обучения практике устной и письм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енной речи общей трудоемкостью 4 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зачётны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(кредитны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>) единиц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144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академических часа: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72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аудиторной работы, </w:t>
      </w:r>
      <w:r w:rsidR="00E75B8B">
        <w:rPr>
          <w:rFonts w:ascii="Times New Roman" w:eastAsia="Times New Roman" w:hAnsi="Times New Roman"/>
          <w:bCs/>
          <w:sz w:val="24"/>
          <w:szCs w:val="24"/>
          <w:lang w:eastAsia="ru-RU"/>
        </w:rPr>
        <w:t>72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часов самостоятельной работы). </w:t>
      </w:r>
    </w:p>
    <w:p w:rsidR="00BC75E1" w:rsidRPr="005C039A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Целевая группа данного курса - студенты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курса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магистратуры</w:t>
      </w:r>
      <w:r w:rsidRPr="00B04E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педагогического направления, владеющие иноязычной коммуникативной компетенцией, сформированной в процессе изучения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немецкого языка в рамках обучения по дисциплине «</w:t>
      </w:r>
      <w:r w:rsidRPr="00B04E4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Практика устной и письменной речи (немецкий язык</w:t>
      </w:r>
      <w:r w:rsidRPr="005C039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)»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(1-2 семестры)  и 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Язык немецкой прессы» </w:t>
      </w:r>
      <w:r w:rsidRPr="00BC75E1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(2 семестр) </w:t>
      </w:r>
      <w:r w:rsidRPr="005C039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в рамках программы магистратуры</w:t>
      </w:r>
      <w:r w:rsidRPr="005C03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 </w:t>
      </w:r>
    </w:p>
    <w:p w:rsidR="00BC75E1" w:rsidRPr="00B04E40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C75E1" w:rsidRPr="00B04E40" w:rsidRDefault="00BC75E1" w:rsidP="002F755D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Дисциплина «</w:t>
      </w:r>
      <w:r w:rsidRPr="00BC75E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Подготовка к международному квалификационному экзамену по немецкому языку</w:t>
      </w:r>
      <w:r w:rsidRPr="00770828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входит в модуль К.М.05 </w:t>
      </w:r>
      <w:r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Практический курс иностранного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="00E75B8B">
        <w:rPr>
          <w:rFonts w:ascii="Times New Roman" w:hAnsi="Times New Roman"/>
          <w:sz w:val="24"/>
          <w:szCs w:val="24"/>
        </w:rPr>
        <w:t>, вариативный блок (ч</w:t>
      </w:r>
      <w:r w:rsidR="00E75B8B" w:rsidRPr="00E75B8B">
        <w:rPr>
          <w:rFonts w:ascii="Times New Roman" w:hAnsi="Times New Roman"/>
          <w:sz w:val="24"/>
          <w:szCs w:val="24"/>
        </w:rPr>
        <w:t>асть, формируемая участниками образовательных отношений</w:t>
      </w:r>
      <w:r w:rsidR="00E75B8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F4701" w:rsidRPr="000F4701" w:rsidRDefault="00BC75E1" w:rsidP="000F47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470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E75B8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="000F4701"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</w:t>
      </w:r>
      <w:r w:rsidR="00E75B8B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F4701"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общей, лингвистической, прагматической и межкультур</w:t>
      </w:r>
      <w:r w:rsid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ной компетенций, способствующих </w:t>
      </w:r>
      <w:r w:rsidR="000F4701"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во взаимодействии с другими дисциплинами, формированию профессиональных навыков</w:t>
      </w:r>
      <w:r w:rsid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F4701"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студентов.</w:t>
      </w:r>
    </w:p>
    <w:p w:rsidR="00BC75E1" w:rsidRDefault="000F4701" w:rsidP="000F47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Практическая значимость данной дисциплины заключается в том, что она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способствует повышению уровня владения иностранным языком, формированию у студентов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способности и готовности к развитию навыков профессионально-ориентированного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иноязычного общения, необходимых для интеграции в </w:t>
      </w:r>
      <w:proofErr w:type="spellStart"/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мультиязыковую</w:t>
      </w:r>
      <w:proofErr w:type="spellEnd"/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профессиональную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среду с целью реализации будущих профессиональных задач,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осуществления научной работы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и повышения конкурентоспособности выпускника на рынке труда.</w:t>
      </w:r>
    </w:p>
    <w:p w:rsidR="000F4701" w:rsidRPr="000F4701" w:rsidRDefault="00BC75E1" w:rsidP="000F47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</w:t>
      </w:r>
      <w:r w:rsidR="000F470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0F4701"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 «</w:t>
      </w:r>
      <w:r w:rsidR="000F4701" w:rsidRPr="000F4701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Подготовка к международному квалификационному экзамену по немецкому языку</w:t>
      </w:r>
      <w:r w:rsidR="000F4701"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»:</w:t>
      </w:r>
    </w:p>
    <w:p w:rsidR="000F4701" w:rsidRPr="000F4701" w:rsidRDefault="000F4701" w:rsidP="000F47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Повысить уровень языковой компетенции путем расширения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диапазона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лексических и грамматических форм на уровн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 восприятия и воспроизведения,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совершенствования навыков и умений построения устного и письменного высказывания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английском языке, навыков восприятия и обработки информации, полученной из печатных 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электронных источников, и навыков восприятия на слух аутентичной английской речи.</w:t>
      </w:r>
    </w:p>
    <w:p w:rsidR="000F4701" w:rsidRPr="000F4701" w:rsidRDefault="000F4701" w:rsidP="000F47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Развить социокультурную компетенцию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расширить знания о культурных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особенностях, традициях, нормах поведения и этикета народов-носителей языка, развить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навыки корректного речевого поведения в разнообразных условиях общения с учетом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национально-культурных особенностей стран изучаемого языка, норм вербального поведения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представителей иноязычной культуры и современных требований политкорректности.</w:t>
      </w:r>
    </w:p>
    <w:p w:rsidR="000F4701" w:rsidRPr="000F4701" w:rsidRDefault="000F4701" w:rsidP="000F47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3. Сформировать способность и готовность студен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 к использованию английского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языка как средства общекультурного развития, самообразования и профессионального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самосовершенствования.</w:t>
      </w:r>
    </w:p>
    <w:p w:rsidR="00BC75E1" w:rsidRPr="000F4701" w:rsidRDefault="000F4701" w:rsidP="000F47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4. Повысить уровень мотивации к дальнейш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ему изучению английского языка,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способствующей развитию познавательной, научной и профессиональной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F4701">
        <w:rPr>
          <w:rFonts w:ascii="Times New Roman" w:eastAsia="Times New Roman" w:hAnsi="Times New Roman"/>
          <w:bCs/>
          <w:sz w:val="24"/>
          <w:szCs w:val="24"/>
          <w:lang w:eastAsia="ru-RU"/>
        </w:rPr>
        <w:t>студента.</w:t>
      </w: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2289"/>
        <w:gridCol w:w="1436"/>
        <w:gridCol w:w="1808"/>
        <w:gridCol w:w="1452"/>
        <w:gridCol w:w="1452"/>
      </w:tblGrid>
      <w:tr w:rsidR="00BC75E1" w:rsidRPr="00DB597C" w:rsidTr="00F152F4">
        <w:trPr>
          <w:trHeight w:val="385"/>
        </w:trPr>
        <w:tc>
          <w:tcPr>
            <w:tcW w:w="907" w:type="dxa"/>
          </w:tcPr>
          <w:p w:rsidR="00BC75E1" w:rsidRPr="00A81EA5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89" w:type="dxa"/>
          </w:tcPr>
          <w:p w:rsidR="00BC75E1" w:rsidRPr="00A81EA5" w:rsidRDefault="00BC75E1" w:rsidP="00F152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:rsidR="00BC75E1" w:rsidRPr="00A81EA5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8" w:type="dxa"/>
          </w:tcPr>
          <w:p w:rsidR="00BC75E1" w:rsidRPr="00A81EA5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2" w:type="dxa"/>
            <w:shd w:val="clear" w:color="000000" w:fill="FFFFFF"/>
          </w:tcPr>
          <w:p w:rsidR="00BC75E1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BC75E1" w:rsidRPr="00A81EA5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2" w:type="dxa"/>
            <w:shd w:val="clear" w:color="000000" w:fill="FFFFFF"/>
          </w:tcPr>
          <w:p w:rsidR="00BC75E1" w:rsidRPr="00A81EA5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C2823" w:rsidRPr="00DB597C" w:rsidTr="00F152F4">
        <w:trPr>
          <w:trHeight w:val="2126"/>
        </w:trPr>
        <w:tc>
          <w:tcPr>
            <w:tcW w:w="907" w:type="dxa"/>
          </w:tcPr>
          <w:p w:rsidR="006C2823" w:rsidRPr="00DB597C" w:rsidRDefault="006C2823" w:rsidP="006C28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89" w:type="dxa"/>
          </w:tcPr>
          <w:p w:rsidR="006C2823" w:rsidRPr="00DB597C" w:rsidRDefault="006C2823" w:rsidP="006C282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устной и письменной коммуникации на иностранном языке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владеет </w:t>
            </w:r>
            <w:r w:rsidRPr="003F1C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всеми видами речевой деятельности на иностранном языке на уровне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свободного владения согласно Общеевропейской шкале языковой компетенции</w:t>
            </w:r>
          </w:p>
        </w:tc>
        <w:tc>
          <w:tcPr>
            <w:tcW w:w="1436" w:type="dxa"/>
          </w:tcPr>
          <w:p w:rsidR="006C2823" w:rsidRPr="00B71301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1808" w:type="dxa"/>
            <w:vAlign w:val="center"/>
          </w:tcPr>
          <w:p w:rsidR="006C2823" w:rsidRPr="006C2823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6C2823" w:rsidRPr="006C2823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лингвистические знания и</w:t>
            </w:r>
          </w:p>
          <w:p w:rsidR="006C2823" w:rsidRPr="006C2823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корректно строить устные и письменные</w:t>
            </w:r>
          </w:p>
          <w:p w:rsidR="006C2823" w:rsidRPr="006C2823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высказывания на иностранном языке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учётом требований международных экзаменов</w:t>
            </w:r>
            <w:r w:rsidRPr="006C2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 учетом</w:t>
            </w:r>
          </w:p>
          <w:p w:rsidR="006C2823" w:rsidRPr="006C2823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функциональных и стилистических</w:t>
            </w:r>
          </w:p>
          <w:p w:rsidR="006C2823" w:rsidRPr="006C2823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особенностей языка в процессе</w:t>
            </w:r>
          </w:p>
          <w:p w:rsidR="006C2823" w:rsidRPr="006C2823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общения и решения</w:t>
            </w:r>
          </w:p>
          <w:p w:rsidR="006C2823" w:rsidRPr="00B71301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28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коммуникативных задач</w:t>
            </w:r>
          </w:p>
        </w:tc>
        <w:tc>
          <w:tcPr>
            <w:tcW w:w="1452" w:type="dxa"/>
            <w:shd w:val="clear" w:color="000000" w:fill="FFFFFF"/>
          </w:tcPr>
          <w:p w:rsidR="006C2823" w:rsidRDefault="006C2823" w:rsidP="006C2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УК-4.1.</w:t>
            </w:r>
          </w:p>
          <w:p w:rsidR="006C2823" w:rsidRDefault="006C2823" w:rsidP="006C282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6C2823" w:rsidRPr="00B71301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452" w:type="dxa"/>
            <w:shd w:val="clear" w:color="000000" w:fill="FFFFFF"/>
          </w:tcPr>
          <w:p w:rsidR="006C2823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</w:t>
            </w:r>
          </w:p>
          <w:p w:rsidR="006C2823" w:rsidRPr="00B71301" w:rsidRDefault="0014310F" w:rsidP="006C2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1431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рактико- ориентированное задание</w:t>
            </w:r>
          </w:p>
        </w:tc>
      </w:tr>
    </w:tbl>
    <w:p w:rsidR="00BC75E1" w:rsidRPr="00DB597C" w:rsidRDefault="00BC75E1" w:rsidP="00BC7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1"/>
        <w:gridCol w:w="814"/>
        <w:gridCol w:w="813"/>
        <w:gridCol w:w="1347"/>
        <w:gridCol w:w="1177"/>
        <w:gridCol w:w="816"/>
      </w:tblGrid>
      <w:tr w:rsidR="00BC75E1" w:rsidRPr="0087408E" w:rsidTr="00F152F4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C75E1" w:rsidRPr="0087408E" w:rsidTr="00F152F4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5E1" w:rsidRPr="0087408E" w:rsidRDefault="00BC75E1" w:rsidP="00F152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6C2823" w:rsidP="006C2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Международные экзамены по немецкому языку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E75B8B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513F37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513F37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6C2823" w:rsidP="00BF3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F152F4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1.1.</w:t>
            </w:r>
            <w:r w:rsidRPr="00F152F4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BF363A" w:rsidRPr="0087408E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Internationale Deutschprüfungen: Typologie und Merkmale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6D7558" w:rsidRDefault="00513F37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6D7558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6C2823" w:rsidP="00BF36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</w:pPr>
            <w:r w:rsidRPr="008740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F152F4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1.2. </w:t>
            </w:r>
            <w:r w:rsidR="00BF363A" w:rsidRPr="0087408E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>Allgemeine Methodik der Prüfungsvorbereitung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F152F4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513F37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6C2823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</w:t>
            </w:r>
            <w:r w:rsidR="008565D2"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8565D2"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Leseverstehen</w:t>
            </w:r>
            <w:proofErr w:type="spell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E75B8B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E75B8B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E75B8B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6C2823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</w:pPr>
            <w:proofErr w:type="spellStart"/>
            <w:r w:rsidRPr="0087408E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>Тема</w:t>
            </w:r>
            <w:proofErr w:type="spellEnd"/>
            <w:r w:rsidRPr="0087408E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2.1.</w:t>
            </w:r>
            <w:r w:rsidR="008565D2" w:rsidRPr="0087408E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Leseverstehen 1: Entnahme von Hauptaussagen und Einzelheiten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6D7558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6C2823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</w:pPr>
            <w:proofErr w:type="spellStart"/>
            <w:r w:rsidRPr="0087408E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>Тема</w:t>
            </w:r>
            <w:proofErr w:type="spellEnd"/>
            <w:r w:rsidRPr="0087408E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2.2.</w:t>
            </w:r>
            <w:r w:rsidR="008565D2" w:rsidRPr="0087408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8565D2" w:rsidRPr="0087408E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>Leseverstehen 2: Erkennen von Meinungen oder Standpunkten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6D7558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565D2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65D2" w:rsidRPr="0087408E" w:rsidRDefault="008565D2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</w:pPr>
            <w:r w:rsidRPr="0087408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 w:rsidRPr="0087408E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 2.3. Leseverstehen 3: Syntaktisch und semantisch korrekte Textergänzung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65D2" w:rsidRPr="0087408E" w:rsidRDefault="008565D2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65D2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65D2" w:rsidRPr="0087408E" w:rsidRDefault="008565D2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65D2" w:rsidRPr="006D7558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65D2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6C2823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  <w:r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</w:t>
            </w:r>
            <w:r w:rsidR="008565D2"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8565D2" w:rsidRPr="0087408E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Hörverstehen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E75B8B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E75B8B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E75B8B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6C2823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="008565D2"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8565D2" w:rsidRPr="0087408E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Hörverstehen</w:t>
            </w:r>
            <w:r w:rsidR="008565D2"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65D2" w:rsidRPr="0087408E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1: </w:t>
            </w:r>
            <w:proofErr w:type="spellStart"/>
            <w:r w:rsidR="008565D2"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Selektive</w:t>
            </w:r>
            <w:proofErr w:type="spellEnd"/>
            <w:r w:rsidR="008565D2"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5D2"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Informationsentnahme</w:t>
            </w:r>
            <w:proofErr w:type="spell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6C2823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F152F4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3.2</w:t>
            </w:r>
            <w:r w:rsidR="008565D2" w:rsidRPr="00F152F4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. </w:t>
            </w:r>
            <w:r w:rsidR="008565D2" w:rsidRPr="0087408E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Hörverstehen 2: Entnahme von Hauptaussagen und Einzelheiten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6D7558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6C2823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</w:t>
            </w:r>
            <w:r w:rsidR="008565D2"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дел 4. </w:t>
            </w:r>
            <w:proofErr w:type="spellStart"/>
            <w:r w:rsidR="008565D2"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Schriftlicher</w:t>
            </w:r>
            <w:proofErr w:type="spellEnd"/>
            <w:r w:rsidR="008565D2"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5D2"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Ausdruck</w:t>
            </w:r>
            <w:proofErr w:type="spell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E75B8B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513F37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513F37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565D2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proofErr w:type="spellStart"/>
            <w:r w:rsidRPr="0087408E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Тема</w:t>
            </w:r>
            <w:proofErr w:type="spellEnd"/>
            <w:r w:rsidRPr="0087408E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4.1. Schriftlicher Ausdruck 1: Freies Schreiben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6D7558" w:rsidRDefault="00513F37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565D2" w:rsidP="008565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proofErr w:type="spellStart"/>
            <w:r w:rsidRPr="0087408E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Тема</w:t>
            </w:r>
            <w:proofErr w:type="spellEnd"/>
            <w:r w:rsidRPr="0087408E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4.2. Schriftlicher Ausdruck 2: </w:t>
            </w:r>
            <w:r w:rsidRPr="00F152F4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Registeradäquate Ausdrucksweise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6D7558" w:rsidRDefault="00513F37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565D2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proofErr w:type="spellStart"/>
            <w:r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Mündlicher</w:t>
            </w:r>
            <w:proofErr w:type="spellEnd"/>
            <w:r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Ausdruck</w:t>
            </w:r>
            <w:proofErr w:type="spell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E75B8B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E75B8B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E75B8B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565D2" w:rsidP="008565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</w:t>
            </w:r>
            <w:r w:rsidRPr="008740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08E">
              <w:rPr>
                <w:rFonts w:ascii="Times New Roman" w:hAnsi="Times New Roman"/>
                <w:sz w:val="24"/>
                <w:szCs w:val="24"/>
              </w:rPr>
              <w:t>Mündlicher</w:t>
            </w:r>
            <w:proofErr w:type="spellEnd"/>
            <w:r w:rsidRPr="008740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08E">
              <w:rPr>
                <w:rFonts w:ascii="Times New Roman" w:hAnsi="Times New Roman"/>
                <w:sz w:val="24"/>
                <w:szCs w:val="24"/>
              </w:rPr>
              <w:t>Ausdruck</w:t>
            </w:r>
            <w:proofErr w:type="spellEnd"/>
            <w:r w:rsidRPr="0087408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87408E">
              <w:rPr>
                <w:rFonts w:ascii="Times New Roman" w:hAnsi="Times New Roman"/>
                <w:sz w:val="24"/>
                <w:szCs w:val="24"/>
              </w:rPr>
              <w:t>1</w:t>
            </w:r>
            <w:r w:rsidRPr="0087408E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: </w:t>
            </w:r>
            <w:proofErr w:type="spellStart"/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Produktion</w:t>
            </w:r>
            <w:proofErr w:type="spellEnd"/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565D2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</w:t>
            </w:r>
            <w:r w:rsidRPr="008740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08E">
              <w:rPr>
                <w:rFonts w:ascii="Times New Roman" w:hAnsi="Times New Roman"/>
                <w:sz w:val="24"/>
                <w:szCs w:val="24"/>
              </w:rPr>
              <w:t>Mündlicher</w:t>
            </w:r>
            <w:proofErr w:type="spellEnd"/>
            <w:r w:rsidRPr="008740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408E">
              <w:rPr>
                <w:rFonts w:ascii="Times New Roman" w:hAnsi="Times New Roman"/>
                <w:sz w:val="24"/>
                <w:szCs w:val="24"/>
              </w:rPr>
              <w:t>Ausdruck</w:t>
            </w:r>
            <w:proofErr w:type="spellEnd"/>
            <w:r w:rsidRPr="0087408E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87408E">
              <w:rPr>
                <w:rFonts w:ascii="Times New Roman" w:hAnsi="Times New Roman"/>
                <w:sz w:val="24"/>
                <w:szCs w:val="24"/>
                <w:lang w:val="de-DE"/>
              </w:rPr>
              <w:t>: Interaktion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6D7558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75E1" w:rsidRPr="0087408E" w:rsidTr="00F152F4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874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408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Итого: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513F37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87408E" w:rsidRDefault="0087408E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BC75E1" w:rsidRPr="008565D2" w:rsidRDefault="00BC75E1" w:rsidP="00BC75E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C75E1" w:rsidRDefault="00BC75E1" w:rsidP="002F755D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02B1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используются</w:t>
      </w:r>
      <w:r w:rsidR="006D755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702B1">
        <w:rPr>
          <w:rFonts w:ascii="Times New Roman" w:eastAsia="Times New Roman" w:hAnsi="Times New Roman"/>
          <w:bCs/>
          <w:sz w:val="24"/>
          <w:szCs w:val="24"/>
          <w:lang w:eastAsia="ru-RU"/>
        </w:rPr>
        <w:t>следующие методы обучения: выполнение тренировочных лексико-грамматических упражнений и тестов, работа с текстами по чтению и аудированию. Особое внимание уделяется активным и интерактивным методам обучения, таким как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BC75E1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 - 1 семестр – зачёт с оценкой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BC75E1" w:rsidRPr="00DB597C" w:rsidTr="00F152F4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75E1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C75E1" w:rsidRPr="00C978C4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C75E1" w:rsidRPr="00DB597C" w:rsidTr="00F152F4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C75E1" w:rsidRPr="00DB597C" w:rsidRDefault="00BC75E1" w:rsidP="00F15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6722D" w:rsidRPr="00DB597C" w:rsidTr="000B1FB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B71301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(выполнение заданий по рецептивным видам деятельности)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0B1FBC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722D" w:rsidRPr="00DB597C" w:rsidRDefault="000B1FBC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722D" w:rsidRPr="00DB597C" w:rsidRDefault="000B1FBC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96722D" w:rsidRPr="00DB597C" w:rsidTr="000B1FBC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B71301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еминары,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01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(выполнение заданий по продуктивным видам деятельности)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 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0B1FBC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722D" w:rsidRPr="00DB597C" w:rsidRDefault="000B1FBC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722D" w:rsidRPr="00DB597C" w:rsidRDefault="000B1FBC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96722D" w:rsidRPr="00DB597C" w:rsidTr="00F152F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6722D" w:rsidRPr="00DB597C" w:rsidTr="00F152F4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22D" w:rsidRPr="00DB597C" w:rsidRDefault="0096722D" w:rsidP="009672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75E1" w:rsidRPr="00DB597C" w:rsidRDefault="00BC75E1" w:rsidP="00BC75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3626" w:rsidRDefault="0014310F" w:rsidP="00923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</w:t>
      </w:r>
      <w:r w:rsidR="00923626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923626"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23626" w:rsidRDefault="00923626" w:rsidP="00923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1. </w:t>
      </w:r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Немецкий язык: учебник [Электронный ресурс] / </w:t>
      </w:r>
      <w:proofErr w:type="spellStart"/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Ростов-на-Дону:Издательство</w:t>
      </w:r>
      <w:proofErr w:type="spellEnd"/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Южного федерального университета,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2016. -284с. -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23" w:history="1">
        <w:r w:rsidRPr="00874C9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http://biblioclub.ru/index.php?page=book_red&amp;id=461985</w:t>
        </w:r>
      </w:hyperlink>
    </w:p>
    <w:p w:rsidR="00923626" w:rsidRDefault="00923626" w:rsidP="00923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Карелин А. Н., </w:t>
      </w:r>
      <w:proofErr w:type="spellStart"/>
      <w:r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Наер</w:t>
      </w:r>
      <w:proofErr w:type="spellEnd"/>
      <w:r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М., Федулова О. В.. Немецкий язык : практическая грамматика: учебное пособие [Электронный ресурс] / Москва:МПГУ,2015. -264с. - Режим доступа: </w:t>
      </w:r>
      <w:hyperlink r:id="rId24" w:history="1">
        <w:r w:rsidRPr="008C449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http://biblioclub.ru/index.php?page=book_red&amp;id=471109</w:t>
        </w:r>
      </w:hyperlink>
    </w:p>
    <w:p w:rsidR="00923626" w:rsidRDefault="00923626" w:rsidP="00923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23626" w:rsidRDefault="00923626" w:rsidP="00923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23626" w:rsidRDefault="00923626" w:rsidP="00923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Гальченко Л. В., </w:t>
      </w:r>
      <w:proofErr w:type="spellStart"/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Лапушинская</w:t>
      </w:r>
      <w:proofErr w:type="spellEnd"/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О.. Практический курс немецкого языка = </w:t>
      </w:r>
      <w:proofErr w:type="spellStart"/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Sprachpraxis</w:t>
      </w:r>
      <w:proofErr w:type="spellEnd"/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Deutsch</w:t>
      </w:r>
      <w:proofErr w:type="spellEnd"/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учебное пособие [Электронный ресурс] / </w:t>
      </w:r>
      <w:proofErr w:type="spellStart"/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Минск:Вышэйшая</w:t>
      </w:r>
      <w:proofErr w:type="spellEnd"/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школа,2016. -440с.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8E376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http://biblioclub.ru/index.php?page=book_red&amp;id=480071</w:t>
      </w:r>
    </w:p>
    <w:p w:rsidR="00923626" w:rsidRPr="000D7124" w:rsidRDefault="00923626" w:rsidP="00923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Т., Щербина В..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Aktuelle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deutsche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Spielfilme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im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DaF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Unterricht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Materialien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und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Unterrichtsvorschl</w:t>
      </w:r>
      <w:proofErr w:type="spellEnd"/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ä</w:t>
      </w:r>
      <w:proofErr w:type="spellStart"/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ge</w:t>
      </w:r>
      <w:proofErr w:type="spellEnd"/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учебное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Электронный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ресурс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] /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Оренбург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ОГУ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,2012. -129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</w:t>
      </w:r>
      <w:r w:rsidRPr="00B273B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Режим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273B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доступа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http</w:t>
      </w:r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  <w:proofErr w:type="spellStart"/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biblioclub</w:t>
      </w:r>
      <w:proofErr w:type="spellEnd"/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ru</w:t>
      </w:r>
      <w:proofErr w:type="spellEnd"/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proofErr w:type="spellStart"/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index</w:t>
      </w:r>
      <w:proofErr w:type="spellEnd"/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spellStart"/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php</w:t>
      </w:r>
      <w:proofErr w:type="spellEnd"/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?</w:t>
      </w:r>
      <w:proofErr w:type="spellStart"/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page</w:t>
      </w:r>
      <w:proofErr w:type="spellEnd"/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book</w:t>
      </w:r>
      <w:proofErr w:type="spellEnd"/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_</w:t>
      </w:r>
      <w:proofErr w:type="spellStart"/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red</w:t>
      </w:r>
      <w:proofErr w:type="spellEnd"/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&amp;</w:t>
      </w:r>
      <w:proofErr w:type="spellStart"/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id</w:t>
      </w:r>
      <w:proofErr w:type="spellEnd"/>
      <w:r w:rsidRPr="000D71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=259372</w:t>
      </w:r>
    </w:p>
    <w:p w:rsidR="00923626" w:rsidRDefault="00923626" w:rsidP="00923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="0014310F" w:rsidRPr="001431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Агачева</w:t>
      </w:r>
      <w:proofErr w:type="spellEnd"/>
      <w:r w:rsidR="0014310F" w:rsidRPr="001431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 В., </w:t>
      </w:r>
      <w:proofErr w:type="spellStart"/>
      <w:r w:rsidR="0014310F" w:rsidRPr="001431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Агачева</w:t>
      </w:r>
      <w:proofErr w:type="spellEnd"/>
      <w:r w:rsidR="0014310F" w:rsidRPr="001431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 В.. Немецкий язык: культура речевого общения: учебное пособие [Электронный ресурс] / Йошкар-Ола:ПГТУ,2013. -148с. –Режим доступа: http://biblioclub.ru/index.php?page=book_red&amp;id=4391177</w:t>
      </w:r>
      <w:r w:rsidRPr="000D3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923626" w:rsidRPr="002F733F" w:rsidRDefault="00923626" w:rsidP="00923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Практическая грамматика немецкого языка: учебное пособие [Электронный ресурс] / </w:t>
      </w:r>
      <w:proofErr w:type="spellStart"/>
      <w:r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Тамбов:Издательство</w:t>
      </w:r>
      <w:proofErr w:type="spellEnd"/>
      <w:r w:rsidRPr="002F73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ФГБОУ ВПО «ТГТУ»,2014. -96с. – Режим доступа: http://biblioclub.ru/index.php?page=book_red&amp;id=277630</w:t>
      </w:r>
    </w:p>
    <w:p w:rsidR="00923626" w:rsidRPr="00BD75AF" w:rsidRDefault="00923626" w:rsidP="00923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Юрина М. В..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Deutsch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f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ü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r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den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val="de-DE" w:eastAsia="ru-RU"/>
        </w:rPr>
        <w:t>Beruf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(немецкий язык в сфере профессиональной коммуникации): учебное пособие [Электронный ресурс] / </w:t>
      </w:r>
      <w:proofErr w:type="spellStart"/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Самара:Самарский</w:t>
      </w:r>
      <w:proofErr w:type="spellEnd"/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государственный архитектурно-строительный университет,2014. -94с.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273B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Режим доступа:</w:t>
      </w:r>
      <w:r w:rsidRPr="00BD75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http://biblioclub.ru/index.php?page=book_red&amp;id=256158</w:t>
      </w:r>
    </w:p>
    <w:p w:rsidR="00093AD8" w:rsidRDefault="00093AD8" w:rsidP="00093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93AD8" w:rsidRDefault="002F755D" w:rsidP="00093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14310F" w:rsidRPr="001431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Захарова, Т.В. </w:t>
      </w:r>
      <w:proofErr w:type="spellStart"/>
      <w:r w:rsidR="0014310F" w:rsidRPr="001431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Praktisches</w:t>
      </w:r>
      <w:proofErr w:type="spellEnd"/>
      <w:r w:rsidR="0014310F" w:rsidRPr="001431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14310F" w:rsidRPr="001431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Deutsch</w:t>
      </w:r>
      <w:proofErr w:type="spellEnd"/>
      <w:r w:rsidR="0014310F" w:rsidRPr="001431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учебное пособие / Т.В. Захарова, О. </w:t>
      </w:r>
      <w:proofErr w:type="spellStart"/>
      <w:r w:rsidR="0014310F" w:rsidRPr="001431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Симутова</w:t>
      </w:r>
      <w:proofErr w:type="spellEnd"/>
      <w:r w:rsidR="0014310F" w:rsidRPr="0014310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URL: </w:t>
      </w:r>
      <w:hyperlink r:id="rId25" w:history="1">
        <w:r w:rsidR="00045C1A" w:rsidRPr="00F279F9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http://biblioclub.ru/index.php?page=book&amp;id=259348</w:t>
        </w:r>
      </w:hyperlink>
    </w:p>
    <w:p w:rsidR="00045C1A" w:rsidRDefault="00045C1A" w:rsidP="00093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proofErr w:type="spellStart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Оладышкина</w:t>
      </w:r>
      <w:proofErr w:type="spellEnd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А.А. Страноведение (2 язык) [Текст] : Учеб.-</w:t>
      </w:r>
      <w:proofErr w:type="spellStart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метод.пособие</w:t>
      </w:r>
      <w:proofErr w:type="spellEnd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</w:t>
      </w:r>
      <w:proofErr w:type="spellStart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Нижегор.гос.пед.ун</w:t>
      </w:r>
      <w:proofErr w:type="spellEnd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-т им. К. Минина (</w:t>
      </w:r>
      <w:proofErr w:type="spellStart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ун-т). - Нижний Новгород : </w:t>
      </w:r>
      <w:proofErr w:type="spellStart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045C1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ун-т, 2016. - 83 с.</w:t>
      </w:r>
    </w:p>
    <w:p w:rsidR="00093AD8" w:rsidRDefault="00093AD8" w:rsidP="00093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C75E1" w:rsidRDefault="00BC75E1" w:rsidP="00BC75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0"/>
        <w:gridCol w:w="3184"/>
      </w:tblGrid>
      <w:tr w:rsidR="00D12A91" w:rsidRPr="006A5FDF" w:rsidTr="002F755D">
        <w:tc>
          <w:tcPr>
            <w:tcW w:w="6160" w:type="dxa"/>
            <w:shd w:val="clear" w:color="auto" w:fill="auto"/>
          </w:tcPr>
          <w:p w:rsidR="00D12A91" w:rsidRPr="003A7770" w:rsidRDefault="0014310F" w:rsidP="0014310F">
            <w:pPr>
              <w:spacing w:after="0"/>
              <w:jc w:val="both"/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</w:pPr>
            <w:r>
              <w:rPr>
                <w:rStyle w:val="af5"/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http://biblioclub.ru/</w:t>
            </w:r>
          </w:p>
        </w:tc>
        <w:tc>
          <w:tcPr>
            <w:tcW w:w="3184" w:type="dxa"/>
            <w:shd w:val="clear" w:color="auto" w:fill="auto"/>
          </w:tcPr>
          <w:p w:rsidR="00D12A91" w:rsidRPr="0062060B" w:rsidRDefault="00617A42" w:rsidP="00F152F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7A42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</w:tbl>
    <w:p w:rsidR="00BC75E1" w:rsidRPr="00DB597C" w:rsidRDefault="00BC75E1" w:rsidP="00BC75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C75E1" w:rsidRPr="00DB597C" w:rsidRDefault="00BC75E1" w:rsidP="00BC75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C75E1" w:rsidRPr="00DB597C" w:rsidRDefault="00BC75E1" w:rsidP="00BC75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C7460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C7460" w:rsidRPr="0076537E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DC7460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C75E1" w:rsidRPr="00DC7460" w:rsidRDefault="00DC7460" w:rsidP="00DC746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</w:t>
      </w:r>
      <w:r w:rsidR="001431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разнообразных сетевых ресурсов</w:t>
      </w:r>
      <w:r w:rsidRPr="00DC746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C75E1" w:rsidRPr="00DC7460" w:rsidRDefault="00BC75E1" w:rsidP="00BC7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80C66" w:rsidRPr="00530645" w:rsidRDefault="00F80C66" w:rsidP="00F80C6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«Практическая грамматика</w:t>
      </w: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80C66" w:rsidRPr="00530645" w:rsidRDefault="00F80C66" w:rsidP="00F80C6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80C66" w:rsidRPr="00530645" w:rsidRDefault="00F80C66" w:rsidP="00617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Рабочая программа учебной дисциплины «Практическая грамматика»</w:t>
      </w:r>
      <w:r w:rsidRPr="0053064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30645">
        <w:rPr>
          <w:rFonts w:ascii="Times New Roman" w:hAnsi="Times New Roman"/>
          <w:sz w:val="24"/>
          <w:szCs w:val="24"/>
        </w:rPr>
        <w:t xml:space="preserve">для магистрантов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44.04.01 и является составной частью </w:t>
      </w:r>
      <w:r w:rsidR="00530645">
        <w:rPr>
          <w:rFonts w:ascii="Times New Roman" w:hAnsi="Times New Roman"/>
          <w:sz w:val="24"/>
          <w:szCs w:val="24"/>
        </w:rPr>
        <w:t>ОПОП</w:t>
      </w:r>
      <w:r w:rsidRPr="00530645">
        <w:rPr>
          <w:rFonts w:ascii="Times New Roman" w:hAnsi="Times New Roman"/>
          <w:sz w:val="24"/>
          <w:szCs w:val="24"/>
        </w:rPr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Настоящая программа устанавливает минимальные требования к знаниям и умениям обучающегося в магистратуре и определяет содержание и виды учебных занятий и отчетности.</w:t>
      </w:r>
    </w:p>
    <w:p w:rsidR="00F80C66" w:rsidRPr="00530645" w:rsidRDefault="00F80C66" w:rsidP="00617A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lastRenderedPageBreak/>
        <w:t xml:space="preserve">Данная программа рассчитана на курс обучения практической грамматике немецкого языка общей трудоемкостью 2 зачётных (кредитных) единицы (72 академических часа: 36 часов контактной работы (36 часов практики), 36 часов самостоятельной работы). </w:t>
      </w:r>
    </w:p>
    <w:p w:rsidR="00F80C66" w:rsidRPr="00530645" w:rsidRDefault="00F80C66" w:rsidP="00617A4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и развивать у студентов навыки и умения, которые необходимы при изучении лингвистических дисциплин. Дисциплина предназначена для обучения на 1 курсе магистратуры (2 семестр). </w:t>
      </w:r>
    </w:p>
    <w:p w:rsidR="00F80C66" w:rsidRPr="00530645" w:rsidRDefault="00F80C66" w:rsidP="00617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rebuchet MS" w:hAnsi="Trebuchet MS"/>
          <w:color w:val="333333"/>
          <w:sz w:val="24"/>
          <w:szCs w:val="24"/>
          <w:shd w:val="clear" w:color="auto" w:fill="FFFFFF"/>
        </w:rPr>
      </w:pPr>
    </w:p>
    <w:p w:rsidR="00F80C66" w:rsidRPr="00530645" w:rsidRDefault="00F80C66" w:rsidP="00617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80C66" w:rsidRPr="00530645" w:rsidRDefault="00F80C66" w:rsidP="00617A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Дисциплина «Практическая грамматика»</w:t>
      </w:r>
      <w:r w:rsidRPr="0053064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30645">
        <w:rPr>
          <w:rFonts w:ascii="Times New Roman" w:hAnsi="Times New Roman"/>
          <w:sz w:val="24"/>
          <w:szCs w:val="24"/>
        </w:rPr>
        <w:t xml:space="preserve"> является дисциплиной по выбору модуля «К.М.05. Практический курс иностранного языка». </w:t>
      </w:r>
    </w:p>
    <w:p w:rsidR="00F80C66" w:rsidRPr="00530645" w:rsidRDefault="00F80C66" w:rsidP="00617A4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30645">
        <w:rPr>
          <w:rFonts w:ascii="Times New Roman" w:hAnsi="Times New Roman"/>
          <w:bCs/>
          <w:sz w:val="24"/>
          <w:szCs w:val="24"/>
        </w:rPr>
        <w:t xml:space="preserve">Данная дисциплина базируется на знаниях, умениях и навыках, полученных студентами в процессе освоения дисциплин модуля «К.М.05.Практический курс иностранного языка», изученных в первом семестре первого курса магистратуры, а также языковых дисциплин бакалавриата.  </w:t>
      </w:r>
      <w:r w:rsidRPr="00530645">
        <w:rPr>
          <w:rFonts w:ascii="Times New Roman" w:hAnsi="Times New Roman"/>
          <w:sz w:val="24"/>
          <w:szCs w:val="24"/>
        </w:rPr>
        <w:t xml:space="preserve"> </w:t>
      </w:r>
    </w:p>
    <w:p w:rsidR="00F80C66" w:rsidRPr="00530645" w:rsidRDefault="00F80C66" w:rsidP="00617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0C66" w:rsidRPr="00530645" w:rsidRDefault="00F80C66" w:rsidP="00617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80C66" w:rsidRPr="00530645" w:rsidRDefault="00F80C66" w:rsidP="00617A4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Целью дисциплины «Практическая грамматика» является создание условий для дальнейшего развития и совершенствования навыков и умений практического владения грамматической стороной речи. Изучение грамматики опирается как на форму, так и на значение грамматических явлений.</w:t>
      </w:r>
    </w:p>
    <w:p w:rsidR="00F80C66" w:rsidRPr="00530645" w:rsidRDefault="00F80C66" w:rsidP="00617A4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Для реализации поставленной цели в процессе преподавания дисциплины решаются следующие задачи:</w:t>
      </w:r>
    </w:p>
    <w:p w:rsidR="00F80C66" w:rsidRPr="00530645" w:rsidRDefault="00F80C66" w:rsidP="00617A4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- закрепить, дополнить и обобщить те знания по грамматике немецкого языка, которые обучающиеся получили в процессе обучения в бакалавриате и в первом семестре первого курса магистратуры;</w:t>
      </w:r>
    </w:p>
    <w:p w:rsidR="00F80C66" w:rsidRPr="00530645" w:rsidRDefault="00F80C66" w:rsidP="00617A4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- тренировать применение грамматического материала.</w:t>
      </w: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453"/>
        <w:gridCol w:w="1453"/>
      </w:tblGrid>
      <w:tr w:rsidR="00F80C66" w:rsidRPr="00530645" w:rsidTr="006E5606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80C66" w:rsidRPr="00530645" w:rsidRDefault="00F80C66" w:rsidP="000D71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80C66" w:rsidRPr="00530645" w:rsidTr="00F80C66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F80C66" w:rsidP="00F80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F80C66" w:rsidP="00F80C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языковой нормой и системным знанием о языковых </w:t>
            </w: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явлениях разных системных уровней 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320F69" w:rsidP="00F80C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ОР-1-4-1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0F69" w:rsidRPr="00530645" w:rsidRDefault="00320F69" w:rsidP="00F8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</w:p>
          <w:p w:rsidR="00320F69" w:rsidRPr="00530645" w:rsidRDefault="00320F69" w:rsidP="00320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готовность использовать систематизиро</w:t>
            </w: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ванные теоретические и практические лингвистические знания для постановки и решения исследовательских задач, в том числе в образовательной деятельности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F80C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УК-4.1.</w:t>
            </w:r>
          </w:p>
          <w:p w:rsidR="00F80C66" w:rsidRPr="00530645" w:rsidRDefault="00F80C66" w:rsidP="00F80C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F80C66" w:rsidRPr="00530645" w:rsidRDefault="00F80C66" w:rsidP="00F80C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:rsidR="00F80C66" w:rsidRPr="00530645" w:rsidRDefault="00F80C66" w:rsidP="00F80C6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ПК.1.2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F8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  <w:p w:rsidR="00F80C66" w:rsidRPr="00530645" w:rsidRDefault="00F80C66" w:rsidP="00F8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F80C66" w:rsidRPr="00530645" w:rsidRDefault="00F80C66" w:rsidP="00F8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80C66" w:rsidRPr="00530645" w:rsidRDefault="00F80C66" w:rsidP="00F80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0C66" w:rsidRPr="00530645" w:rsidRDefault="00F80C66" w:rsidP="00F80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53064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3064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1"/>
        <w:gridCol w:w="814"/>
        <w:gridCol w:w="813"/>
        <w:gridCol w:w="1347"/>
        <w:gridCol w:w="1177"/>
        <w:gridCol w:w="816"/>
      </w:tblGrid>
      <w:tr w:rsidR="00F80C66" w:rsidRPr="00530645" w:rsidTr="000D7124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80C66" w:rsidRPr="00530645" w:rsidTr="000D7124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306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530645">
              <w:rPr>
                <w:rFonts w:ascii="Times New Roman" w:hAnsi="Times New Roman"/>
                <w:b/>
                <w:sz w:val="24"/>
                <w:szCs w:val="24"/>
              </w:rPr>
              <w:t xml:space="preserve">Имя существительное и артикль. </w:t>
            </w:r>
          </w:p>
          <w:p w:rsidR="00F80C66" w:rsidRPr="00530645" w:rsidRDefault="00F80C66" w:rsidP="000D71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645">
              <w:rPr>
                <w:rFonts w:ascii="Times New Roman" w:hAnsi="Times New Roman"/>
                <w:sz w:val="24"/>
                <w:szCs w:val="24"/>
              </w:rPr>
              <w:t>Тема 1.1. Склонение имен существительных.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80C66" w:rsidRPr="00530645" w:rsidTr="000D7124">
        <w:trPr>
          <w:trHeight w:val="11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Число, род и падеж имен существительных.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80C66" w:rsidRPr="00530645" w:rsidTr="000D7124">
        <w:trPr>
          <w:trHeight w:val="11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Артикль и его употребление. 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Глагол. 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Время глагола. 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Наклонение глагола. 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2.3. Залог.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Имя прилагательное и числительное.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Местоимения. 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Неизменяемые части речи.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6. Порядок слов.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6.1. Порядок слов в сложносочиненном предложении.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80C66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6.2. Порядок слов в сложноподчиненном предложении.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80C66" w:rsidRPr="00530645" w:rsidTr="000D7124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F80C66" w:rsidRPr="00530645" w:rsidRDefault="00F80C66" w:rsidP="00F80C6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80C66" w:rsidRPr="00530645" w:rsidRDefault="00F80C66" w:rsidP="00F80C6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80C66" w:rsidRPr="00530645" w:rsidRDefault="00F80C66" w:rsidP="00F80C66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При изучении дисциплины «Практическая грамматика» используются  следующие методы обучения: работа с толковыми словарями, исследовательский метод, выполнение тренировочных грамматических упражнений и тестов, поиск и отбор значимой информации по заданной тематике.</w:t>
      </w: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Pr="00530645">
        <w:rPr>
          <w:rFonts w:ascii="Times New Roman" w:hAnsi="Times New Roman"/>
          <w:bCs/>
          <w:i/>
          <w:sz w:val="24"/>
          <w:szCs w:val="24"/>
        </w:rPr>
        <w:t>2 семестр/зачет с оценкой</w:t>
      </w: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F80C66" w:rsidRPr="00530645" w:rsidTr="006B04A1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80C66" w:rsidRPr="00530645" w:rsidTr="006B04A1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B04A1" w:rsidRPr="00530645" w:rsidTr="006B04A1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04A1" w:rsidRPr="00530645" w:rsidRDefault="00530645" w:rsidP="006B0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тестового задания по пройденной теме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6,6-10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6B04A1" w:rsidRPr="00530645" w:rsidTr="006B04A1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04A1" w:rsidRPr="00530645" w:rsidRDefault="00530645" w:rsidP="006B0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Контрольные мероприятия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04A1" w:rsidRPr="00530645" w:rsidRDefault="006B04A1" w:rsidP="006B0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0C66" w:rsidRPr="00530645" w:rsidTr="006B04A1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80C66" w:rsidRPr="00530645" w:rsidTr="006B04A1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80C66" w:rsidRPr="00530645" w:rsidRDefault="00F80C66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80C66" w:rsidRPr="00530645" w:rsidRDefault="00F80C66" w:rsidP="00F80C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A7FE6" w:rsidRPr="00530645" w:rsidRDefault="003A7FE6" w:rsidP="003A7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306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A7FE6" w:rsidRPr="00530645" w:rsidRDefault="003A7FE6" w:rsidP="00617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1. </w:t>
      </w:r>
      <w:r w:rsidR="00617A42" w:rsidRPr="00530645">
        <w:rPr>
          <w:rFonts w:ascii="Times New Roman" w:hAnsi="Times New Roman"/>
          <w:sz w:val="24"/>
          <w:szCs w:val="24"/>
        </w:rPr>
        <w:t xml:space="preserve">Попова, Я.В. Практическая грамматика немецкого языка : практикум [Электронный ресурс] / Я.В. Попова, Л.М. </w:t>
      </w:r>
      <w:proofErr w:type="spellStart"/>
      <w:r w:rsidR="00617A42" w:rsidRPr="00530645">
        <w:rPr>
          <w:rFonts w:ascii="Times New Roman" w:hAnsi="Times New Roman"/>
          <w:sz w:val="24"/>
          <w:szCs w:val="24"/>
        </w:rPr>
        <w:t>Штейнгарт</w:t>
      </w:r>
      <w:proofErr w:type="spellEnd"/>
      <w:r w:rsidR="00617A42" w:rsidRPr="00530645">
        <w:rPr>
          <w:rFonts w:ascii="Times New Roman" w:hAnsi="Times New Roman"/>
          <w:sz w:val="24"/>
          <w:szCs w:val="24"/>
        </w:rPr>
        <w:t xml:space="preserve">. – Электрон. дан. - Красноярск : СФУ, 2017. - 99 с. – Режим доступа: http://biblioclub.ru/index.php?page=book&amp;id=497461  – </w:t>
      </w:r>
      <w:proofErr w:type="spellStart"/>
      <w:r w:rsidR="00617A42"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="00617A42" w:rsidRPr="00530645">
        <w:rPr>
          <w:rFonts w:ascii="Times New Roman" w:hAnsi="Times New Roman"/>
          <w:sz w:val="24"/>
          <w:szCs w:val="24"/>
        </w:rPr>
        <w:t>. с экрана.</w:t>
      </w:r>
    </w:p>
    <w:p w:rsidR="006E4DC5" w:rsidRPr="00530645" w:rsidRDefault="006E4DC5" w:rsidP="00617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  <w:shd w:val="clear" w:color="auto" w:fill="FFFFFF"/>
        </w:rPr>
      </w:pPr>
      <w:r w:rsidRPr="00530645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530645" w:rsidRPr="00530645">
        <w:rPr>
          <w:rFonts w:ascii="Times New Roman" w:hAnsi="Times New Roman"/>
          <w:sz w:val="24"/>
          <w:szCs w:val="24"/>
        </w:rPr>
        <w:t>Паремская</w:t>
      </w:r>
      <w:proofErr w:type="spellEnd"/>
      <w:r w:rsidR="00530645" w:rsidRPr="00530645">
        <w:rPr>
          <w:rFonts w:ascii="Times New Roman" w:hAnsi="Times New Roman"/>
          <w:sz w:val="24"/>
          <w:szCs w:val="24"/>
        </w:rPr>
        <w:t xml:space="preserve"> Д. А.. Практическая грамматика немецкого языка: учебное пособие [Электронный ресурс] / </w:t>
      </w:r>
      <w:proofErr w:type="spellStart"/>
      <w:r w:rsidR="00530645" w:rsidRPr="00530645">
        <w:rPr>
          <w:rFonts w:ascii="Times New Roman" w:hAnsi="Times New Roman"/>
          <w:sz w:val="24"/>
          <w:szCs w:val="24"/>
        </w:rPr>
        <w:t>Минск:Вышэйшая</w:t>
      </w:r>
      <w:proofErr w:type="spellEnd"/>
      <w:r w:rsidR="00530645" w:rsidRPr="00530645">
        <w:rPr>
          <w:rFonts w:ascii="Times New Roman" w:hAnsi="Times New Roman"/>
          <w:sz w:val="24"/>
          <w:szCs w:val="24"/>
        </w:rPr>
        <w:t xml:space="preserve"> школа,2016. -352с. - Режим доступа: http://biblioclub.ru/index.php?page=book_red&amp;id=480187.  – </w:t>
      </w:r>
      <w:proofErr w:type="spellStart"/>
      <w:r w:rsidR="00530645"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="00530645" w:rsidRPr="00530645">
        <w:rPr>
          <w:rFonts w:ascii="Times New Roman" w:hAnsi="Times New Roman"/>
          <w:sz w:val="24"/>
          <w:szCs w:val="24"/>
        </w:rPr>
        <w:t>. с экрана.</w:t>
      </w:r>
      <w:r w:rsidR="00530645">
        <w:rPr>
          <w:rFonts w:ascii="Times New Roman" w:hAnsi="Times New Roman"/>
          <w:sz w:val="24"/>
          <w:szCs w:val="24"/>
        </w:rPr>
        <w:t xml:space="preserve"> </w:t>
      </w:r>
    </w:p>
    <w:p w:rsidR="003A7FE6" w:rsidRPr="00530645" w:rsidRDefault="003A7FE6" w:rsidP="00617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A7FE6" w:rsidRPr="00530645" w:rsidRDefault="003A7FE6" w:rsidP="00617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A7FE6" w:rsidRPr="00530645" w:rsidRDefault="003A7FE6" w:rsidP="00617A4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ab/>
        <w:t xml:space="preserve">1. </w:t>
      </w:r>
      <w:r w:rsidRPr="00530645">
        <w:rPr>
          <w:rFonts w:ascii="Times New Roman" w:hAnsi="Times New Roman"/>
          <w:sz w:val="24"/>
          <w:szCs w:val="24"/>
        </w:rPr>
        <w:t xml:space="preserve">Карелин, А.Н. Немецкий язык: практическая грамматика : учебное пособие </w:t>
      </w:r>
      <w:r w:rsidRPr="00530645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[Электронный ресурс]</w:t>
      </w:r>
      <w:r w:rsidRPr="00530645">
        <w:rPr>
          <w:rFonts w:ascii="Times New Roman" w:hAnsi="Times New Roman"/>
          <w:sz w:val="24"/>
          <w:szCs w:val="24"/>
        </w:rPr>
        <w:t xml:space="preserve"> / А.Н. Карелин, Н.М. </w:t>
      </w:r>
      <w:proofErr w:type="spellStart"/>
      <w:r w:rsidRPr="00530645">
        <w:rPr>
          <w:rFonts w:ascii="Times New Roman" w:hAnsi="Times New Roman"/>
          <w:sz w:val="24"/>
          <w:szCs w:val="24"/>
        </w:rPr>
        <w:t>Наер</w:t>
      </w:r>
      <w:proofErr w:type="spellEnd"/>
      <w:r w:rsidRPr="00530645">
        <w:rPr>
          <w:rFonts w:ascii="Times New Roman" w:hAnsi="Times New Roman"/>
          <w:sz w:val="24"/>
          <w:szCs w:val="24"/>
        </w:rPr>
        <w:t>, О.В. Федулова. – Электрон. дан.  - Москва: МПГУ, 2015. - 264 с. – Режим доступа: </w:t>
      </w:r>
      <w:hyperlink r:id="rId26" w:history="1">
        <w:r w:rsidRPr="0053064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http://biblioclub.ru/index.php?page=book&amp;id=471109</w:t>
        </w:r>
      </w:hyperlink>
      <w:r w:rsidRPr="00530645">
        <w:rPr>
          <w:sz w:val="24"/>
          <w:szCs w:val="24"/>
        </w:rPr>
        <w:t xml:space="preserve"> </w:t>
      </w:r>
      <w:r w:rsidRPr="0053064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Pr="00530645">
        <w:rPr>
          <w:rFonts w:ascii="Times New Roman" w:hAnsi="Times New Roman"/>
          <w:sz w:val="24"/>
          <w:szCs w:val="24"/>
        </w:rPr>
        <w:t>. с экрана. </w:t>
      </w:r>
    </w:p>
    <w:p w:rsidR="00617A42" w:rsidRPr="00530645" w:rsidRDefault="00617A42" w:rsidP="00617A4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ab/>
        <w:t xml:space="preserve">2. Колоскова С. Е.. Немецкий язык для магистрантов и аспирантов университетов : Германия и Европа: учебное пособие [Электронный ресурс] / </w:t>
      </w:r>
      <w:proofErr w:type="spellStart"/>
      <w:r w:rsidRPr="00530645">
        <w:rPr>
          <w:rFonts w:ascii="Times New Roman" w:hAnsi="Times New Roman"/>
          <w:sz w:val="24"/>
          <w:szCs w:val="24"/>
        </w:rPr>
        <w:t>Ростов-на-Дону:Издательство</w:t>
      </w:r>
      <w:proofErr w:type="spellEnd"/>
      <w:r w:rsidRPr="00530645">
        <w:rPr>
          <w:rFonts w:ascii="Times New Roman" w:hAnsi="Times New Roman"/>
          <w:sz w:val="24"/>
          <w:szCs w:val="24"/>
        </w:rPr>
        <w:t xml:space="preserve"> Южного федерального университета,2008. -44с.</w:t>
      </w:r>
      <w:r w:rsidR="00F071E7" w:rsidRPr="00530645">
        <w:rPr>
          <w:rFonts w:ascii="Times New Roman" w:hAnsi="Times New Roman"/>
          <w:sz w:val="24"/>
          <w:szCs w:val="24"/>
        </w:rPr>
        <w:t xml:space="preserve"> – Режим доступа: http://biblioclub.ru/index.php?page=book_red&amp;id=240998.  – </w:t>
      </w:r>
      <w:proofErr w:type="spellStart"/>
      <w:r w:rsidR="00F071E7"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="00F071E7" w:rsidRPr="00530645">
        <w:rPr>
          <w:rFonts w:ascii="Times New Roman" w:hAnsi="Times New Roman"/>
          <w:sz w:val="24"/>
          <w:szCs w:val="24"/>
        </w:rPr>
        <w:t>. с экрана.</w:t>
      </w:r>
    </w:p>
    <w:p w:rsidR="00F071E7" w:rsidRPr="00530645" w:rsidRDefault="00F071E7" w:rsidP="00F071E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ab/>
        <w:t xml:space="preserve">3. </w:t>
      </w:r>
      <w:r w:rsidR="00530645" w:rsidRPr="00530645">
        <w:rPr>
          <w:rFonts w:ascii="Times New Roman" w:hAnsi="Times New Roman"/>
          <w:sz w:val="24"/>
          <w:szCs w:val="24"/>
        </w:rPr>
        <w:t xml:space="preserve">Практическая грамматика немецкого языка: учебное пособие [Электронный ресурс] / </w:t>
      </w:r>
      <w:proofErr w:type="spellStart"/>
      <w:r w:rsidR="00530645" w:rsidRPr="00530645">
        <w:rPr>
          <w:rFonts w:ascii="Times New Roman" w:hAnsi="Times New Roman"/>
          <w:sz w:val="24"/>
          <w:szCs w:val="24"/>
        </w:rPr>
        <w:t>Тамбов:Издательство</w:t>
      </w:r>
      <w:proofErr w:type="spellEnd"/>
      <w:r w:rsidR="00530645" w:rsidRPr="00530645">
        <w:rPr>
          <w:rFonts w:ascii="Times New Roman" w:hAnsi="Times New Roman"/>
          <w:sz w:val="24"/>
          <w:szCs w:val="24"/>
        </w:rPr>
        <w:t xml:space="preserve"> ФГБОУ ВПО «ТГТУ», 2014. -96с. – Режим доступа: http://biblioclub.ru/index.php?page=book_red&amp;id=277630</w:t>
      </w:r>
    </w:p>
    <w:p w:rsidR="00F071E7" w:rsidRPr="00530645" w:rsidRDefault="00F071E7" w:rsidP="00F071E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4. Петрова Г. С., Романова Н. Л.. Немецкий язык. Словообразование. Грамматика: сборник упражнений [Электронный ресурс] / </w:t>
      </w:r>
      <w:proofErr w:type="spellStart"/>
      <w:r w:rsidRPr="00530645">
        <w:rPr>
          <w:rFonts w:ascii="Times New Roman" w:hAnsi="Times New Roman"/>
          <w:sz w:val="24"/>
          <w:szCs w:val="24"/>
        </w:rPr>
        <w:t>Москва:Издательство</w:t>
      </w:r>
      <w:proofErr w:type="spellEnd"/>
      <w:r w:rsidRPr="00530645">
        <w:rPr>
          <w:rFonts w:ascii="Times New Roman" w:hAnsi="Times New Roman"/>
          <w:sz w:val="24"/>
          <w:szCs w:val="24"/>
        </w:rPr>
        <w:t xml:space="preserve"> «Флинта»,2013. -112с. - Режим доступа: http://biblioclub.ru/index.php?page=book_red&amp;id=375746.  – </w:t>
      </w:r>
      <w:proofErr w:type="spellStart"/>
      <w:r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Pr="00530645">
        <w:rPr>
          <w:rFonts w:ascii="Times New Roman" w:hAnsi="Times New Roman"/>
          <w:sz w:val="24"/>
          <w:szCs w:val="24"/>
        </w:rPr>
        <w:t>. с экрана.</w:t>
      </w:r>
    </w:p>
    <w:p w:rsidR="00617A42" w:rsidRPr="00530645" w:rsidRDefault="00F071E7" w:rsidP="00F071E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5.</w:t>
      </w:r>
      <w:r w:rsidR="00617A42" w:rsidRPr="00530645">
        <w:rPr>
          <w:rFonts w:ascii="Times New Roman" w:hAnsi="Times New Roman"/>
          <w:sz w:val="24"/>
          <w:szCs w:val="24"/>
        </w:rPr>
        <w:t xml:space="preserve"> Филиппова И. Н.. Сравнительная типология немецкого и русского языков: учебное пособие [Электронный ресурс] / </w:t>
      </w:r>
      <w:proofErr w:type="spellStart"/>
      <w:r w:rsidR="00617A42" w:rsidRPr="00530645">
        <w:rPr>
          <w:rFonts w:ascii="Times New Roman" w:hAnsi="Times New Roman"/>
          <w:sz w:val="24"/>
          <w:szCs w:val="24"/>
        </w:rPr>
        <w:t>Москва:Издательство</w:t>
      </w:r>
      <w:proofErr w:type="spellEnd"/>
      <w:r w:rsidR="00617A42" w:rsidRPr="00530645">
        <w:rPr>
          <w:rFonts w:ascii="Times New Roman" w:hAnsi="Times New Roman"/>
          <w:sz w:val="24"/>
          <w:szCs w:val="24"/>
        </w:rPr>
        <w:t xml:space="preserve"> «Флинта»,2017. -141с. - 978-5-9765-1241-2 – Режим доступа: </w:t>
      </w:r>
      <w:hyperlink r:id="rId27" w:history="1">
        <w:r w:rsidR="00617A42" w:rsidRPr="00530645">
          <w:rPr>
            <w:rFonts w:ascii="Times New Roman" w:hAnsi="Times New Roman"/>
            <w:sz w:val="24"/>
            <w:szCs w:val="24"/>
          </w:rPr>
          <w:t>http://biblioclub.ru/index.php?page=book_red&amp;id=114740</w:t>
        </w:r>
      </w:hyperlink>
      <w:r w:rsidRPr="00530645">
        <w:rPr>
          <w:rFonts w:ascii="Times New Roman" w:hAnsi="Times New Roman"/>
          <w:sz w:val="24"/>
          <w:szCs w:val="24"/>
        </w:rPr>
        <w:t xml:space="preserve"> .  – </w:t>
      </w:r>
      <w:proofErr w:type="spellStart"/>
      <w:r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Pr="00530645">
        <w:rPr>
          <w:rFonts w:ascii="Times New Roman" w:hAnsi="Times New Roman"/>
          <w:sz w:val="24"/>
          <w:szCs w:val="24"/>
        </w:rPr>
        <w:t>. с экрана.</w:t>
      </w:r>
    </w:p>
    <w:p w:rsidR="003A7FE6" w:rsidRPr="00530645" w:rsidRDefault="003A7FE6" w:rsidP="00617A42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7FE6" w:rsidRPr="00530645" w:rsidRDefault="003A7FE6" w:rsidP="00617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A7FE6" w:rsidRDefault="003A7FE6" w:rsidP="00617A4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ab/>
        <w:t xml:space="preserve">1. Практическая грамматика немецкого языка : учебное пособие </w:t>
      </w:r>
      <w:r w:rsidRPr="00530645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[Электронный ресурс] </w:t>
      </w:r>
      <w:r w:rsidRPr="00530645">
        <w:rPr>
          <w:rFonts w:ascii="Times New Roman" w:hAnsi="Times New Roman"/>
          <w:sz w:val="24"/>
          <w:szCs w:val="24"/>
        </w:rPr>
        <w:t>/ В.С. Григорьева, В.В. Зайцева, И.Е. Ильина, Е.К. Теплякова. – Электрон. дан. - Тамбов: Издательство ФГБОУ ВПО «ТГТУ», 2014. - 96 с. – Режим доступа: </w:t>
      </w:r>
      <w:hyperlink r:id="rId28" w:history="1">
        <w:r w:rsidRPr="0053064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http://biblioclub.ru/index.php?page=book&amp;id=277630</w:t>
        </w:r>
      </w:hyperlink>
      <w:r w:rsidRPr="00530645">
        <w:rPr>
          <w:sz w:val="24"/>
          <w:szCs w:val="24"/>
        </w:rPr>
        <w:t xml:space="preserve"> </w:t>
      </w:r>
      <w:r w:rsidRPr="0053064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Pr="00530645">
        <w:rPr>
          <w:rFonts w:ascii="Times New Roman" w:hAnsi="Times New Roman"/>
          <w:sz w:val="24"/>
          <w:szCs w:val="24"/>
        </w:rPr>
        <w:t>. с экрана.</w:t>
      </w:r>
    </w:p>
    <w:p w:rsidR="00045C1A" w:rsidRPr="00530645" w:rsidRDefault="00045C1A" w:rsidP="00617A42">
      <w:pPr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045C1A">
        <w:rPr>
          <w:rFonts w:ascii="Times New Roman" w:hAnsi="Times New Roman"/>
          <w:sz w:val="24"/>
          <w:szCs w:val="24"/>
        </w:rPr>
        <w:t>Оладышкина</w:t>
      </w:r>
      <w:proofErr w:type="spellEnd"/>
      <w:r w:rsidRPr="00045C1A">
        <w:rPr>
          <w:rFonts w:ascii="Times New Roman" w:hAnsi="Times New Roman"/>
          <w:sz w:val="24"/>
          <w:szCs w:val="24"/>
        </w:rPr>
        <w:t>, А.А. Страноведение (2 язык) [Текст] : Учеб.-</w:t>
      </w:r>
      <w:proofErr w:type="spellStart"/>
      <w:r w:rsidRPr="00045C1A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045C1A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045C1A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045C1A">
        <w:rPr>
          <w:rFonts w:ascii="Times New Roman" w:hAnsi="Times New Roman"/>
          <w:sz w:val="24"/>
          <w:szCs w:val="24"/>
        </w:rPr>
        <w:t>-т им. К. Минина (</w:t>
      </w:r>
      <w:proofErr w:type="spellStart"/>
      <w:r w:rsidRPr="00045C1A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045C1A">
        <w:rPr>
          <w:rFonts w:ascii="Times New Roman" w:hAnsi="Times New Roman"/>
          <w:sz w:val="24"/>
          <w:szCs w:val="24"/>
        </w:rPr>
        <w:t xml:space="preserve"> ун-т). - Нижний Новгород : </w:t>
      </w:r>
      <w:proofErr w:type="spellStart"/>
      <w:r w:rsidRPr="00045C1A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045C1A">
        <w:rPr>
          <w:rFonts w:ascii="Times New Roman" w:hAnsi="Times New Roman"/>
          <w:sz w:val="24"/>
          <w:szCs w:val="24"/>
        </w:rPr>
        <w:t xml:space="preserve"> ун-т, 2016. - 83 с.</w:t>
      </w:r>
    </w:p>
    <w:p w:rsidR="003A7FE6" w:rsidRPr="00530645" w:rsidRDefault="003A7FE6" w:rsidP="003A7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80C66" w:rsidRPr="00530645" w:rsidRDefault="00F80C66" w:rsidP="00F80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80C66" w:rsidRPr="00530645" w:rsidRDefault="00F80C66" w:rsidP="00F80C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1) Электронная информационно-образовательная среда </w:t>
      </w:r>
      <w:proofErr w:type="spellStart"/>
      <w:r w:rsidRPr="00530645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30645">
        <w:rPr>
          <w:rFonts w:ascii="Times New Roman" w:hAnsi="Times New Roman"/>
          <w:sz w:val="24"/>
          <w:szCs w:val="24"/>
        </w:rPr>
        <w:t xml:space="preserve"> университета  (</w:t>
      </w:r>
      <w:hyperlink r:id="rId29">
        <w:r w:rsidRPr="00530645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530645">
        <w:rPr>
          <w:rFonts w:ascii="Times New Roman" w:hAnsi="Times New Roman"/>
          <w:sz w:val="24"/>
          <w:szCs w:val="24"/>
        </w:rPr>
        <w:t>)</w:t>
      </w:r>
    </w:p>
    <w:p w:rsidR="00F80C66" w:rsidRPr="00530645" w:rsidRDefault="00F80C66" w:rsidP="00F80C6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2) Научная электронная библиотека (</w:t>
      </w:r>
      <w:hyperlink r:id="rId30">
        <w:r w:rsidRPr="00530645">
          <w:rPr>
            <w:rFonts w:ascii="Times New Roman" w:hAnsi="Times New Roman"/>
            <w:color w:val="1155CC"/>
            <w:sz w:val="24"/>
            <w:szCs w:val="24"/>
            <w:u w:val="single"/>
          </w:rPr>
          <w:t>http://elibrary.ru/</w:t>
        </w:r>
      </w:hyperlink>
      <w:r w:rsidRPr="00530645">
        <w:rPr>
          <w:rFonts w:ascii="Times New Roman" w:hAnsi="Times New Roman"/>
          <w:sz w:val="24"/>
          <w:szCs w:val="24"/>
        </w:rPr>
        <w:t>)</w:t>
      </w:r>
    </w:p>
    <w:p w:rsidR="00F80C66" w:rsidRPr="00530645" w:rsidRDefault="00F80C66" w:rsidP="00F80C66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 w:rsidRPr="00530645">
        <w:rPr>
          <w:rFonts w:ascii="Times New Roman" w:hAnsi="Times New Roman"/>
          <w:spacing w:val="-4"/>
          <w:sz w:val="24"/>
          <w:szCs w:val="24"/>
        </w:rPr>
        <w:t xml:space="preserve">3) ЭБС «Университетская библиотека онлайн» </w:t>
      </w:r>
      <w:hyperlink r:id="rId31" w:history="1">
        <w:r w:rsidRPr="00530645">
          <w:rPr>
            <w:rStyle w:val="af5"/>
            <w:rFonts w:ascii="Times New Roman" w:hAnsi="Times New Roman"/>
            <w:spacing w:val="-4"/>
            <w:sz w:val="24"/>
            <w:szCs w:val="24"/>
          </w:rPr>
          <w:t>https://biblioclub.ru/</w:t>
        </w:r>
      </w:hyperlink>
    </w:p>
    <w:p w:rsidR="00F80C66" w:rsidRPr="00530645" w:rsidRDefault="00F80C66" w:rsidP="00F80C66">
      <w:pPr>
        <w:spacing w:after="0"/>
        <w:jc w:val="both"/>
        <w:rPr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4) </w:t>
      </w:r>
      <w:r w:rsidRPr="00530645">
        <w:rPr>
          <w:rFonts w:ascii="Times New Roman" w:hAnsi="Times New Roman"/>
          <w:color w:val="0A0A0A"/>
          <w:sz w:val="24"/>
          <w:szCs w:val="24"/>
        </w:rPr>
        <w:t xml:space="preserve">Словарь немецкого языка </w:t>
      </w:r>
      <w:hyperlink r:id="rId32" w:history="1">
        <w:r w:rsidRPr="00530645">
          <w:rPr>
            <w:rStyle w:val="af5"/>
            <w:rFonts w:ascii="Times New Roman" w:hAnsi="Times New Roman"/>
            <w:sz w:val="24"/>
            <w:szCs w:val="24"/>
          </w:rPr>
          <w:t>https://www.duden.de/</w:t>
        </w:r>
      </w:hyperlink>
    </w:p>
    <w:p w:rsidR="00F80C66" w:rsidRPr="00530645" w:rsidRDefault="00F80C66" w:rsidP="00F80C66">
      <w:pPr>
        <w:spacing w:after="0"/>
        <w:jc w:val="both"/>
        <w:rPr>
          <w:rFonts w:ascii="Times New Roman" w:hAnsi="Times New Roman"/>
          <w:color w:val="0A0A0A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lastRenderedPageBreak/>
        <w:t>5) Электронные ресурсы, содержащие теоретические сведения и упражнения по грамматике немецкого языка:</w:t>
      </w:r>
    </w:p>
    <w:p w:rsidR="00F80C66" w:rsidRPr="00530645" w:rsidRDefault="007E7131" w:rsidP="00F80C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33" w:history="1"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http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www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grammatikdeutsch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de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html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grammatik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lernen</w:t>
        </w:r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html</w:t>
        </w:r>
        <w:proofErr w:type="spellEnd"/>
      </w:hyperlink>
    </w:p>
    <w:p w:rsidR="00F80C66" w:rsidRPr="00530645" w:rsidRDefault="007E7131" w:rsidP="00F80C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34" w:history="1"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https://www.deutsch-perfekt.com/deutsch-ueben/grammatik</w:t>
        </w:r>
      </w:hyperlink>
    </w:p>
    <w:p w:rsidR="00F80C66" w:rsidRPr="00530645" w:rsidRDefault="007E7131" w:rsidP="00F80C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35" w:history="1">
        <w:r w:rsidR="00F80C66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https://www.grammatiktraining.de/uebungen.html</w:t>
        </w:r>
      </w:hyperlink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80C66" w:rsidRPr="00530645" w:rsidRDefault="00F80C66" w:rsidP="00F80C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80C66" w:rsidRPr="00530645" w:rsidRDefault="00F80C66" w:rsidP="00F80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C7460" w:rsidRPr="00530645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C7460" w:rsidRPr="00530645" w:rsidRDefault="00DC7460" w:rsidP="00FB13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C7460" w:rsidRPr="00530645" w:rsidRDefault="00DC7460" w:rsidP="00FB13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80C66" w:rsidRPr="00530645" w:rsidRDefault="00DC7460" w:rsidP="00FB1376">
      <w:pPr>
        <w:spacing w:after="0" w:line="360" w:lineRule="auto"/>
        <w:ind w:firstLine="708"/>
        <w:jc w:val="both"/>
        <w:rPr>
          <w:rStyle w:val="af5"/>
          <w:rFonts w:ascii="Times New Roman" w:hAnsi="Times New Roman"/>
          <w:spacing w:val="-4"/>
          <w:sz w:val="24"/>
          <w:szCs w:val="24"/>
        </w:rPr>
      </w:pPr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625CEF" w:rsidRPr="00530645" w:rsidRDefault="00625CEF" w:rsidP="00FB1376">
      <w:pPr>
        <w:spacing w:after="0" w:line="360" w:lineRule="auto"/>
        <w:jc w:val="both"/>
      </w:pPr>
    </w:p>
    <w:p w:rsidR="00625CEF" w:rsidRPr="00530645" w:rsidRDefault="00625CEF" w:rsidP="00FB137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625CEF" w:rsidRPr="00530645" w:rsidRDefault="00625CEF" w:rsidP="00FB137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«Систематизирующий курс грамматики</w:t>
      </w: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25CEF" w:rsidRPr="00530645" w:rsidRDefault="00625CEF" w:rsidP="00FB137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25CEF" w:rsidRPr="00530645" w:rsidRDefault="00625CEF" w:rsidP="00FB13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Рабочая программа учебной дисциплины «Систематизирующий курс грамматики»</w:t>
      </w:r>
      <w:r w:rsidRPr="0053064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30645">
        <w:rPr>
          <w:rFonts w:ascii="Times New Roman" w:hAnsi="Times New Roman"/>
          <w:sz w:val="24"/>
          <w:szCs w:val="24"/>
        </w:rPr>
        <w:t xml:space="preserve">для магистрантов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44.04.01 и является составной частью </w:t>
      </w:r>
      <w:r w:rsidR="00530645">
        <w:rPr>
          <w:rFonts w:ascii="Times New Roman" w:hAnsi="Times New Roman"/>
          <w:sz w:val="24"/>
          <w:szCs w:val="24"/>
        </w:rPr>
        <w:t>ОПОП</w:t>
      </w:r>
      <w:r w:rsidRPr="00530645">
        <w:rPr>
          <w:rFonts w:ascii="Times New Roman" w:hAnsi="Times New Roman"/>
          <w:sz w:val="24"/>
          <w:szCs w:val="24"/>
        </w:rPr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Настоящая программа устанавливает минимальные требования к знаниям и умениям обучающегося в магистратуре и определяет содержание и виды учебных занятий и отчетности.</w:t>
      </w:r>
    </w:p>
    <w:p w:rsidR="00625CEF" w:rsidRPr="00530645" w:rsidRDefault="00625CEF" w:rsidP="00FB137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систематизирующему курсу грамматики немецкого языка общей трудоемкостью 2 зачётных (кредитных) единицы (72 </w:t>
      </w:r>
      <w:r w:rsidRPr="00530645">
        <w:rPr>
          <w:rFonts w:ascii="Times New Roman" w:hAnsi="Times New Roman"/>
          <w:sz w:val="24"/>
          <w:szCs w:val="24"/>
        </w:rPr>
        <w:lastRenderedPageBreak/>
        <w:t xml:space="preserve">академических часа: 36 часов контактной работы (36 часов практики), 36 часов самостоятельной работы). </w:t>
      </w:r>
    </w:p>
    <w:p w:rsidR="00625CEF" w:rsidRPr="00530645" w:rsidRDefault="00625CEF" w:rsidP="00FB137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и развивать у студентов навыки и умения, которые необходимы при изучении лингвистических дисциплин. Дисциплина предназначена для обучения на 1 курсе магистратуры (2 семестр). </w:t>
      </w:r>
    </w:p>
    <w:p w:rsidR="00625CEF" w:rsidRPr="00530645" w:rsidRDefault="00625CEF" w:rsidP="00FB13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rebuchet MS" w:hAnsi="Trebuchet MS"/>
          <w:color w:val="333333"/>
          <w:sz w:val="24"/>
          <w:szCs w:val="24"/>
          <w:shd w:val="clear" w:color="auto" w:fill="FFFFFF"/>
        </w:rPr>
      </w:pPr>
    </w:p>
    <w:p w:rsidR="00625CEF" w:rsidRPr="00530645" w:rsidRDefault="00625CEF" w:rsidP="00FB13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25CEF" w:rsidRPr="00530645" w:rsidRDefault="00625CEF" w:rsidP="00FB137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Дисциплина «Систематизирующий курс грамматики»</w:t>
      </w:r>
      <w:r w:rsidRPr="0053064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30645">
        <w:rPr>
          <w:rFonts w:ascii="Times New Roman" w:hAnsi="Times New Roman"/>
          <w:sz w:val="24"/>
          <w:szCs w:val="24"/>
        </w:rPr>
        <w:t xml:space="preserve"> является дисциплиной по выбору модуля «К.М.05. Практический курс иностранного языка». </w:t>
      </w:r>
    </w:p>
    <w:p w:rsidR="00625CEF" w:rsidRPr="00530645" w:rsidRDefault="00625CEF" w:rsidP="00FB1376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30645">
        <w:rPr>
          <w:rFonts w:ascii="Times New Roman" w:hAnsi="Times New Roman"/>
          <w:bCs/>
          <w:sz w:val="24"/>
          <w:szCs w:val="24"/>
        </w:rPr>
        <w:t xml:space="preserve">Данная дисциплина базируется на знаниях, умениях и навыках, полученных студентами в процессе освоения дисциплин модуля «К.М.05.Практический курс иностранного языка», изученных в первом семестре первого курса магистратуры, а также языковых дисциплин бакалавриата.  </w:t>
      </w:r>
      <w:r w:rsidRPr="00530645">
        <w:rPr>
          <w:rFonts w:ascii="Times New Roman" w:hAnsi="Times New Roman"/>
          <w:sz w:val="24"/>
          <w:szCs w:val="24"/>
        </w:rPr>
        <w:t xml:space="preserve"> </w:t>
      </w:r>
    </w:p>
    <w:p w:rsidR="00625CEF" w:rsidRPr="00530645" w:rsidRDefault="00625CEF" w:rsidP="00FB13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5CEF" w:rsidRPr="00530645" w:rsidRDefault="00625CEF" w:rsidP="00FB13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25CEF" w:rsidRPr="00530645" w:rsidRDefault="00625CEF" w:rsidP="00FB1376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Целью дисциплины «Систематизирующий курс грамматики» является создание условий для дальнейшего развития и совершенствования навыков и умений практического владения грамматической стороной речи, а также систематизация знаний о грамматическом строе немецкого языка. Изучение грамматики опирается как на форму, так и на значение грамматических явлений.</w:t>
      </w:r>
    </w:p>
    <w:p w:rsidR="00625CEF" w:rsidRPr="00530645" w:rsidRDefault="00625CEF" w:rsidP="00FB1376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Для реализации поставленной цели в процессе преподавания дисциплины решаются следующие задачи:</w:t>
      </w:r>
    </w:p>
    <w:p w:rsidR="00625CEF" w:rsidRPr="00530645" w:rsidRDefault="00625CEF" w:rsidP="00FB137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- закрепить, дополнить и обобщить те знания по грамматике немецкого языка, которые обучающиеся получили в процессе обучения в бакалавриате и в первом семестре первого курса магистратуры;</w:t>
      </w:r>
    </w:p>
    <w:p w:rsidR="00625CEF" w:rsidRPr="00530645" w:rsidRDefault="00625CEF" w:rsidP="00FB137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- тренировать применение грамматического материала;</w:t>
      </w:r>
    </w:p>
    <w:p w:rsidR="00625CEF" w:rsidRPr="00530645" w:rsidRDefault="00625CEF" w:rsidP="00FB137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- систематизировать знания магистрантов о грамматическом строе немецкого языка, обеспечив профессионально-направленное владение системой знаний по курсу. </w:t>
      </w:r>
    </w:p>
    <w:p w:rsidR="00625CEF" w:rsidRPr="00530645" w:rsidRDefault="00625CEF" w:rsidP="00FB13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CEF" w:rsidRPr="00530645" w:rsidRDefault="00625CEF" w:rsidP="00625C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453"/>
        <w:gridCol w:w="1453"/>
      </w:tblGrid>
      <w:tr w:rsidR="00625CEF" w:rsidRPr="00530645" w:rsidTr="00320F69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0F69" w:rsidRPr="00530645" w:rsidTr="000D7124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F69" w:rsidRPr="00530645" w:rsidRDefault="00320F69" w:rsidP="00320F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F69" w:rsidRPr="00530645" w:rsidRDefault="00320F69" w:rsidP="00320F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языковой нормой и системным знанием </w:t>
            </w: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 языковых явлениях разных системных уровней 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0F69" w:rsidRPr="00530645" w:rsidRDefault="00320F69" w:rsidP="00320F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ОР-1-5-1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0F69" w:rsidRPr="00530645" w:rsidRDefault="00320F69" w:rsidP="00320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</w:p>
          <w:p w:rsidR="00320F69" w:rsidRPr="00530645" w:rsidRDefault="00320F69" w:rsidP="00320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готовность использовать </w:t>
            </w: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систематизированные теоретические и практические лингвистические знания для постановки и решения исследовательских задач, в том числе в образовательной деятельности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0F69" w:rsidRPr="00530645" w:rsidRDefault="00320F69" w:rsidP="00320F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УК-4.1.</w:t>
            </w:r>
          </w:p>
          <w:p w:rsidR="00320F69" w:rsidRPr="00530645" w:rsidRDefault="00320F69" w:rsidP="00320F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320F69" w:rsidRPr="00530645" w:rsidRDefault="00320F69" w:rsidP="00320F6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:rsidR="00320F69" w:rsidRPr="00530645" w:rsidRDefault="00320F69" w:rsidP="00320F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ПК.1.2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0F69" w:rsidRPr="00530645" w:rsidRDefault="00320F69" w:rsidP="00320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  <w:p w:rsidR="00320F69" w:rsidRPr="00530645" w:rsidRDefault="00320F69" w:rsidP="00320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320F69" w:rsidRPr="00530645" w:rsidRDefault="00320F69" w:rsidP="00320F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25CEF" w:rsidRPr="00530645" w:rsidRDefault="00625CEF" w:rsidP="00625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CEF" w:rsidRPr="00530645" w:rsidRDefault="00625CEF" w:rsidP="00625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CEF" w:rsidRPr="00530645" w:rsidRDefault="00625CEF" w:rsidP="00625C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53064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25CEF" w:rsidRPr="00530645" w:rsidRDefault="00625CEF" w:rsidP="00625C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3064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81"/>
        <w:gridCol w:w="814"/>
        <w:gridCol w:w="813"/>
        <w:gridCol w:w="1347"/>
        <w:gridCol w:w="1177"/>
        <w:gridCol w:w="816"/>
      </w:tblGrid>
      <w:tr w:rsidR="00625CEF" w:rsidRPr="00530645" w:rsidTr="000D7124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25CEF" w:rsidRPr="00530645" w:rsidTr="000D7124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Основные понятия грамматики.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530645">
              <w:rPr>
                <w:rFonts w:eastAsia="Times New Roman" w:cs="Calibri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Части речи: классификации и критерии.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306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530645">
              <w:rPr>
                <w:rFonts w:ascii="Times New Roman" w:hAnsi="Times New Roman"/>
                <w:b/>
                <w:sz w:val="24"/>
                <w:szCs w:val="24"/>
              </w:rPr>
              <w:t>Имя существительное и артикль.</w:t>
            </w:r>
          </w:p>
          <w:p w:rsidR="00625CEF" w:rsidRPr="00530645" w:rsidRDefault="00625CEF" w:rsidP="000D71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645">
              <w:rPr>
                <w:rFonts w:ascii="Times New Roman" w:hAnsi="Times New Roman"/>
                <w:sz w:val="24"/>
                <w:szCs w:val="24"/>
              </w:rPr>
              <w:t>Тема 3.1. Склонение имен существительных.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25CEF" w:rsidRPr="00530645" w:rsidTr="000D7124">
        <w:trPr>
          <w:trHeight w:val="11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Число и падеж имен существительных.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25CEF" w:rsidRPr="00530645" w:rsidTr="000D7124">
        <w:trPr>
          <w:trHeight w:val="11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Артикль и его употребление. 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Глагол. 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Время глагола. 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Наклонение глагола. 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4.3. Залог.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5. Имя прилагательное. 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5.1. Склонение имен прилагательных.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5.2. Степени сравнения прилагательных.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6. Синтаксис.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530645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6.1. Классификации предложений. 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6.2. </w:t>
            </w:r>
            <w:r w:rsidRPr="00530645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Сложные предложения: сложносочинённое, сложноподчинённое, многоступенчатое сложное предложение.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6.3. Члены предложения. 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25CEF" w:rsidRPr="00530645" w:rsidTr="000D712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6.4. Особенности порядка слов в немецком языке.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25CEF" w:rsidRPr="00530645" w:rsidTr="000D7124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53064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625CEF" w:rsidRPr="00530645" w:rsidRDefault="00625CEF" w:rsidP="00625CE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25CEF" w:rsidRPr="00530645" w:rsidRDefault="00625CEF" w:rsidP="00625C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25CEF" w:rsidRPr="00530645" w:rsidRDefault="00625CEF" w:rsidP="00625CEF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При изучении дисциплины «Систематизирующий курс грамматики» используются  следующие методы обучения: работа с толковыми словарями, исследовательский метод, выполнение тренировочных грамматических упражнений и тестов, поиск и отбор значимой информации по заданной тематике.</w:t>
      </w:r>
    </w:p>
    <w:p w:rsidR="00625CEF" w:rsidRPr="00530645" w:rsidRDefault="00625CEF" w:rsidP="00625C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25CEF" w:rsidRPr="00530645" w:rsidRDefault="00625CEF" w:rsidP="00625C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</w:t>
      </w:r>
      <w:r w:rsidRPr="00530645">
        <w:rPr>
          <w:rFonts w:ascii="Times New Roman" w:hAnsi="Times New Roman"/>
          <w:bCs/>
          <w:i/>
          <w:sz w:val="24"/>
          <w:szCs w:val="24"/>
        </w:rPr>
        <w:t>2 семестр/зачет с оценкой</w:t>
      </w: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385"/>
        <w:gridCol w:w="1609"/>
        <w:gridCol w:w="1608"/>
        <w:gridCol w:w="1608"/>
        <w:gridCol w:w="1077"/>
        <w:gridCol w:w="812"/>
        <w:gridCol w:w="777"/>
      </w:tblGrid>
      <w:tr w:rsidR="00625CEF" w:rsidRPr="00530645" w:rsidTr="000D712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25CEF" w:rsidRPr="00530645" w:rsidTr="000D712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25CEF" w:rsidRPr="00530645" w:rsidTr="000D712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5B63C8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тестового задания по пройденной теме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5CEF" w:rsidRPr="00530645" w:rsidRDefault="006B04A1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6,6-</w:t>
            </w:r>
            <w:r w:rsidR="00625CEF"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625CEF" w:rsidRPr="00530645" w:rsidTr="000D712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5B63C8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Контрольные мероприятия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B04A1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625CEF"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5CEF" w:rsidRPr="00530645" w:rsidTr="000D712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25CEF" w:rsidRPr="00530645" w:rsidTr="000D712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5CEF" w:rsidRPr="00530645" w:rsidRDefault="00625CEF" w:rsidP="000D7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0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25CEF" w:rsidRPr="00530645" w:rsidRDefault="00625CEF" w:rsidP="00625CE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5CEF" w:rsidRPr="00530645" w:rsidRDefault="00625CEF" w:rsidP="00625C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E547B" w:rsidRPr="00530645" w:rsidRDefault="00CE547B" w:rsidP="00CE54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306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E547B" w:rsidRPr="00530645" w:rsidRDefault="00CE547B" w:rsidP="00CE54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lastRenderedPageBreak/>
        <w:t xml:space="preserve">1. </w:t>
      </w:r>
      <w:proofErr w:type="spellStart"/>
      <w:r w:rsidR="00530645" w:rsidRPr="00530645">
        <w:rPr>
          <w:rFonts w:ascii="Times New Roman" w:hAnsi="Times New Roman"/>
          <w:sz w:val="24"/>
          <w:szCs w:val="24"/>
        </w:rPr>
        <w:t>Паремская</w:t>
      </w:r>
      <w:proofErr w:type="spellEnd"/>
      <w:r w:rsidR="00530645" w:rsidRPr="00530645">
        <w:rPr>
          <w:rFonts w:ascii="Times New Roman" w:hAnsi="Times New Roman"/>
          <w:sz w:val="24"/>
          <w:szCs w:val="24"/>
        </w:rPr>
        <w:t xml:space="preserve"> Д. А.. Практическая грамматика немецкого языка: учебное пособие [Электронный ресурс] / </w:t>
      </w:r>
      <w:proofErr w:type="spellStart"/>
      <w:r w:rsidR="00530645" w:rsidRPr="00530645">
        <w:rPr>
          <w:rFonts w:ascii="Times New Roman" w:hAnsi="Times New Roman"/>
          <w:sz w:val="24"/>
          <w:szCs w:val="24"/>
        </w:rPr>
        <w:t>Минск:Вышэйшая</w:t>
      </w:r>
      <w:proofErr w:type="spellEnd"/>
      <w:r w:rsidR="00530645" w:rsidRPr="00530645">
        <w:rPr>
          <w:rFonts w:ascii="Times New Roman" w:hAnsi="Times New Roman"/>
          <w:sz w:val="24"/>
          <w:szCs w:val="24"/>
        </w:rPr>
        <w:t xml:space="preserve"> школа,2016. -352с. - Режим доступа: http://biblioclub.ru/index.php?page=book_red&amp;id=480187.  – </w:t>
      </w:r>
      <w:proofErr w:type="spellStart"/>
      <w:r w:rsidR="00530645"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="00530645" w:rsidRPr="00530645">
        <w:rPr>
          <w:rFonts w:ascii="Times New Roman" w:hAnsi="Times New Roman"/>
          <w:sz w:val="24"/>
          <w:szCs w:val="24"/>
        </w:rPr>
        <w:t>. с экрана.</w:t>
      </w:r>
      <w:r w:rsidR="00530645">
        <w:rPr>
          <w:rFonts w:ascii="Times New Roman" w:hAnsi="Times New Roman"/>
          <w:sz w:val="24"/>
          <w:szCs w:val="24"/>
        </w:rPr>
        <w:t xml:space="preserve"> </w:t>
      </w:r>
    </w:p>
    <w:p w:rsidR="00CE547B" w:rsidRPr="00530645" w:rsidRDefault="00CE547B" w:rsidP="00CE54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111111"/>
          <w:sz w:val="24"/>
          <w:szCs w:val="24"/>
          <w:shd w:val="clear" w:color="auto" w:fill="FFFFFF"/>
        </w:rPr>
      </w:pPr>
      <w:r w:rsidRPr="00530645">
        <w:rPr>
          <w:rFonts w:ascii="Times New Roman" w:hAnsi="Times New Roman"/>
          <w:sz w:val="24"/>
          <w:szCs w:val="24"/>
        </w:rPr>
        <w:t xml:space="preserve">2. Попова, Я.В. Практическая грамматика немецкого языка : практикум [Электронный ресурс] / Я.В. Попова, Л.М. </w:t>
      </w:r>
      <w:proofErr w:type="spellStart"/>
      <w:r w:rsidRPr="00530645">
        <w:rPr>
          <w:rFonts w:ascii="Times New Roman" w:hAnsi="Times New Roman"/>
          <w:sz w:val="24"/>
          <w:szCs w:val="24"/>
        </w:rPr>
        <w:t>Штейнгарт</w:t>
      </w:r>
      <w:proofErr w:type="spellEnd"/>
      <w:r w:rsidRPr="00530645">
        <w:rPr>
          <w:rFonts w:ascii="Times New Roman" w:hAnsi="Times New Roman"/>
          <w:sz w:val="24"/>
          <w:szCs w:val="24"/>
        </w:rPr>
        <w:t xml:space="preserve">. – Электрон. дан. - Красноярск : СФУ, 2017. - 99 с. – Режим доступа: http://biblioclub.ru/index.php?page=book&amp;id=497461  – </w:t>
      </w:r>
      <w:proofErr w:type="spellStart"/>
      <w:r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Pr="00530645">
        <w:rPr>
          <w:rFonts w:ascii="Times New Roman" w:hAnsi="Times New Roman"/>
          <w:sz w:val="24"/>
          <w:szCs w:val="24"/>
        </w:rPr>
        <w:t>. с экрана.</w:t>
      </w:r>
    </w:p>
    <w:p w:rsidR="00CE547B" w:rsidRPr="00530645" w:rsidRDefault="00CE547B" w:rsidP="00CE54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E547B" w:rsidRPr="00530645" w:rsidRDefault="00CE547B" w:rsidP="00CE54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E547B" w:rsidRPr="00530645" w:rsidRDefault="00CE547B" w:rsidP="00CE54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1. </w:t>
      </w:r>
      <w:r w:rsidRPr="00530645">
        <w:rPr>
          <w:rFonts w:ascii="Times New Roman" w:hAnsi="Times New Roman"/>
          <w:sz w:val="24"/>
          <w:szCs w:val="24"/>
        </w:rPr>
        <w:t xml:space="preserve">Карелин, А.Н. Немецкий язык: практическая грамматика : учебное пособие </w:t>
      </w:r>
      <w:r w:rsidRPr="00530645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[Электронный ресурс]</w:t>
      </w:r>
      <w:r w:rsidRPr="00530645">
        <w:rPr>
          <w:rFonts w:ascii="Times New Roman" w:hAnsi="Times New Roman"/>
          <w:sz w:val="24"/>
          <w:szCs w:val="24"/>
        </w:rPr>
        <w:t xml:space="preserve"> / А.Н. Карелин, Н.М. </w:t>
      </w:r>
      <w:proofErr w:type="spellStart"/>
      <w:r w:rsidRPr="00530645">
        <w:rPr>
          <w:rFonts w:ascii="Times New Roman" w:hAnsi="Times New Roman"/>
          <w:sz w:val="24"/>
          <w:szCs w:val="24"/>
        </w:rPr>
        <w:t>Наер</w:t>
      </w:r>
      <w:proofErr w:type="spellEnd"/>
      <w:r w:rsidRPr="00530645">
        <w:rPr>
          <w:rFonts w:ascii="Times New Roman" w:hAnsi="Times New Roman"/>
          <w:sz w:val="24"/>
          <w:szCs w:val="24"/>
        </w:rPr>
        <w:t>, О.В. Федулова. – Электрон. дан.  - Москва: МПГУ, 2015. - 264 с. – Режим доступа: </w:t>
      </w:r>
      <w:hyperlink r:id="rId36" w:history="1">
        <w:r w:rsidRPr="0053064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http://biblioclub.ru/index.php?page=book&amp;id=471109</w:t>
        </w:r>
      </w:hyperlink>
      <w:r w:rsidRPr="00530645">
        <w:rPr>
          <w:sz w:val="24"/>
          <w:szCs w:val="24"/>
        </w:rPr>
        <w:t xml:space="preserve"> </w:t>
      </w:r>
      <w:r w:rsidRPr="0053064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Pr="00530645">
        <w:rPr>
          <w:rFonts w:ascii="Times New Roman" w:hAnsi="Times New Roman"/>
          <w:sz w:val="24"/>
          <w:szCs w:val="24"/>
        </w:rPr>
        <w:t>. с экрана. </w:t>
      </w:r>
    </w:p>
    <w:p w:rsidR="00CE547B" w:rsidRPr="00530645" w:rsidRDefault="00CE547B" w:rsidP="00CE54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ab/>
        <w:t xml:space="preserve">2. Колоскова С. Е.. Немецкий язык для магистрантов и аспирантов университетов : Германия и Европа: учебное пособие [Электронный ресурс] / </w:t>
      </w:r>
      <w:proofErr w:type="spellStart"/>
      <w:r w:rsidRPr="00530645">
        <w:rPr>
          <w:rFonts w:ascii="Times New Roman" w:hAnsi="Times New Roman"/>
          <w:sz w:val="24"/>
          <w:szCs w:val="24"/>
        </w:rPr>
        <w:t>Ростов-на-Дону:Издательство</w:t>
      </w:r>
      <w:proofErr w:type="spellEnd"/>
      <w:r w:rsidRPr="00530645">
        <w:rPr>
          <w:rFonts w:ascii="Times New Roman" w:hAnsi="Times New Roman"/>
          <w:sz w:val="24"/>
          <w:szCs w:val="24"/>
        </w:rPr>
        <w:t xml:space="preserve"> Южного федерального университета,2008. -44с. – Режим доступа: http://biblioclub.ru/index.php?page=book_red&amp;id=240998.  – </w:t>
      </w:r>
      <w:proofErr w:type="spellStart"/>
      <w:r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Pr="00530645">
        <w:rPr>
          <w:rFonts w:ascii="Times New Roman" w:hAnsi="Times New Roman"/>
          <w:sz w:val="24"/>
          <w:szCs w:val="24"/>
        </w:rPr>
        <w:t>. с экрана.</w:t>
      </w:r>
    </w:p>
    <w:p w:rsidR="00CE547B" w:rsidRPr="00530645" w:rsidRDefault="00CE547B" w:rsidP="00CE54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ab/>
        <w:t xml:space="preserve">3. </w:t>
      </w:r>
      <w:r w:rsidR="00530645" w:rsidRPr="00530645">
        <w:rPr>
          <w:rFonts w:ascii="Times New Roman" w:hAnsi="Times New Roman"/>
          <w:sz w:val="24"/>
          <w:szCs w:val="24"/>
        </w:rPr>
        <w:t xml:space="preserve">Аверина А. В., Кострова О. А. Грамматика немецкого языка: Учебник для вузов.  </w:t>
      </w:r>
      <w:r w:rsidR="00530645" w:rsidRPr="00530645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[Электронный ресурс]  / А.В. Аверина, О.А. Кострова. - Электрон. дан. – М.: Издательство </w:t>
      </w:r>
      <w:proofErr w:type="spellStart"/>
      <w:r w:rsidR="00530645" w:rsidRPr="00530645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Юрайт</w:t>
      </w:r>
      <w:proofErr w:type="spellEnd"/>
      <w:r w:rsidR="00530645" w:rsidRPr="00530645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, 2019. – 449 с. – Режим доступа: </w:t>
      </w:r>
      <w:hyperlink r:id="rId37" w:history="1">
        <w:r w:rsidR="00530645" w:rsidRPr="00530645">
          <w:rPr>
            <w:rStyle w:val="af5"/>
            <w:rFonts w:ascii="Times New Roman" w:hAnsi="Times New Roman"/>
            <w:sz w:val="24"/>
            <w:szCs w:val="24"/>
            <w:shd w:val="clear" w:color="auto" w:fill="FFFFFF"/>
          </w:rPr>
          <w:t>https://biblio-online.ru/book/grammatika-nemeckogo-yazyka-427497</w:t>
        </w:r>
      </w:hyperlink>
      <w:r w:rsidR="00530645" w:rsidRPr="00530645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 - </w:t>
      </w:r>
      <w:proofErr w:type="spellStart"/>
      <w:r w:rsidR="00530645" w:rsidRPr="00530645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Загл</w:t>
      </w:r>
      <w:proofErr w:type="spellEnd"/>
      <w:r w:rsidR="00530645" w:rsidRPr="00530645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. с экрана.</w:t>
      </w:r>
    </w:p>
    <w:p w:rsidR="00CE547B" w:rsidRPr="00530645" w:rsidRDefault="00CE547B" w:rsidP="00CE547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4. Петрова Г. С., Романова Н. Л.. Немецкий язык. Словообразование. Грамматика: сборник упражнений [Электронный ресурс] / </w:t>
      </w:r>
      <w:proofErr w:type="spellStart"/>
      <w:r w:rsidRPr="00530645">
        <w:rPr>
          <w:rFonts w:ascii="Times New Roman" w:hAnsi="Times New Roman"/>
          <w:sz w:val="24"/>
          <w:szCs w:val="24"/>
        </w:rPr>
        <w:t>Москва:Издательство</w:t>
      </w:r>
      <w:proofErr w:type="spellEnd"/>
      <w:r w:rsidRPr="00530645">
        <w:rPr>
          <w:rFonts w:ascii="Times New Roman" w:hAnsi="Times New Roman"/>
          <w:sz w:val="24"/>
          <w:szCs w:val="24"/>
        </w:rPr>
        <w:t xml:space="preserve"> «Флинта»,2013. -112с. - Режим доступа: http://biblioclub.ru/index.php?page=book_red&amp;id=375746.  – </w:t>
      </w:r>
      <w:proofErr w:type="spellStart"/>
      <w:r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Pr="00530645">
        <w:rPr>
          <w:rFonts w:ascii="Times New Roman" w:hAnsi="Times New Roman"/>
          <w:sz w:val="24"/>
          <w:szCs w:val="24"/>
        </w:rPr>
        <w:t>. с экрана.</w:t>
      </w:r>
    </w:p>
    <w:p w:rsidR="00CE547B" w:rsidRPr="00530645" w:rsidRDefault="00CE547B" w:rsidP="00CE547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5. Филиппова И. Н.. Сравнительная типология немецкого и русского языков: учебное пособие [Электронный ресурс] / </w:t>
      </w:r>
      <w:proofErr w:type="spellStart"/>
      <w:r w:rsidRPr="00530645">
        <w:rPr>
          <w:rFonts w:ascii="Times New Roman" w:hAnsi="Times New Roman"/>
          <w:sz w:val="24"/>
          <w:szCs w:val="24"/>
        </w:rPr>
        <w:t>Москва:Издательство</w:t>
      </w:r>
      <w:proofErr w:type="spellEnd"/>
      <w:r w:rsidRPr="00530645">
        <w:rPr>
          <w:rFonts w:ascii="Times New Roman" w:hAnsi="Times New Roman"/>
          <w:sz w:val="24"/>
          <w:szCs w:val="24"/>
        </w:rPr>
        <w:t xml:space="preserve"> «Флинта»,2017. -141с. - 978-5-9765-1241-2 – Режим доступа: </w:t>
      </w:r>
      <w:hyperlink r:id="rId38" w:history="1">
        <w:r w:rsidRPr="00530645">
          <w:rPr>
            <w:rFonts w:ascii="Times New Roman" w:hAnsi="Times New Roman"/>
            <w:sz w:val="24"/>
            <w:szCs w:val="24"/>
          </w:rPr>
          <w:t>http://biblioclub.ru/index.php?page=book_red&amp;id=114740</w:t>
        </w:r>
      </w:hyperlink>
      <w:r w:rsidRPr="00530645">
        <w:rPr>
          <w:rFonts w:ascii="Times New Roman" w:hAnsi="Times New Roman"/>
          <w:sz w:val="24"/>
          <w:szCs w:val="24"/>
        </w:rPr>
        <w:t xml:space="preserve"> .  – </w:t>
      </w:r>
      <w:proofErr w:type="spellStart"/>
      <w:r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Pr="00530645">
        <w:rPr>
          <w:rFonts w:ascii="Times New Roman" w:hAnsi="Times New Roman"/>
          <w:sz w:val="24"/>
          <w:szCs w:val="24"/>
        </w:rPr>
        <w:t>. с экрана.</w:t>
      </w:r>
    </w:p>
    <w:p w:rsidR="00CE547B" w:rsidRPr="00530645" w:rsidRDefault="00CE547B" w:rsidP="00CE547B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E547B" w:rsidRPr="00530645" w:rsidRDefault="00CE547B" w:rsidP="00CE54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E547B" w:rsidRDefault="00CE547B" w:rsidP="00CE54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ab/>
        <w:t xml:space="preserve">1. Практическая грамматика немецкого языка : учебное пособие </w:t>
      </w:r>
      <w:r w:rsidRPr="00530645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[Электронный ресурс] </w:t>
      </w:r>
      <w:r w:rsidRPr="00530645">
        <w:rPr>
          <w:rFonts w:ascii="Times New Roman" w:hAnsi="Times New Roman"/>
          <w:sz w:val="24"/>
          <w:szCs w:val="24"/>
        </w:rPr>
        <w:t>/ В.С. Григорьева, В.В. Зайцева, И.Е. Ильина, Е.К. Теплякова. – Электрон. дан. - Тамбов: Издательство ФГБОУ ВПО «ТГТУ», 2014. - 96 с. – Режим доступа: </w:t>
      </w:r>
      <w:hyperlink r:id="rId39" w:history="1">
        <w:r w:rsidRPr="0053064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http://biblioclub.ru/index.php?page=book&amp;id=277630</w:t>
        </w:r>
      </w:hyperlink>
      <w:r w:rsidRPr="00530645">
        <w:rPr>
          <w:sz w:val="24"/>
          <w:szCs w:val="24"/>
        </w:rPr>
        <w:t xml:space="preserve"> </w:t>
      </w:r>
      <w:r w:rsidRPr="0053064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30645">
        <w:rPr>
          <w:rFonts w:ascii="Times New Roman" w:hAnsi="Times New Roman"/>
          <w:sz w:val="24"/>
          <w:szCs w:val="24"/>
        </w:rPr>
        <w:t>Загл</w:t>
      </w:r>
      <w:proofErr w:type="spellEnd"/>
      <w:r w:rsidRPr="00530645">
        <w:rPr>
          <w:rFonts w:ascii="Times New Roman" w:hAnsi="Times New Roman"/>
          <w:sz w:val="24"/>
          <w:szCs w:val="24"/>
        </w:rPr>
        <w:t>. с экрана.</w:t>
      </w:r>
    </w:p>
    <w:p w:rsidR="00CE547B" w:rsidRDefault="00045C1A" w:rsidP="00045C1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045C1A">
        <w:rPr>
          <w:rFonts w:ascii="Times New Roman" w:hAnsi="Times New Roman"/>
          <w:sz w:val="24"/>
          <w:szCs w:val="24"/>
        </w:rPr>
        <w:t>Оладышкина</w:t>
      </w:r>
      <w:proofErr w:type="spellEnd"/>
      <w:r w:rsidRPr="00045C1A">
        <w:rPr>
          <w:rFonts w:ascii="Times New Roman" w:hAnsi="Times New Roman"/>
          <w:sz w:val="24"/>
          <w:szCs w:val="24"/>
        </w:rPr>
        <w:t>, А.А. Страноведение (2 язык) [Текст] : Учеб.-</w:t>
      </w:r>
      <w:proofErr w:type="spellStart"/>
      <w:r w:rsidRPr="00045C1A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045C1A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045C1A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045C1A">
        <w:rPr>
          <w:rFonts w:ascii="Times New Roman" w:hAnsi="Times New Roman"/>
          <w:sz w:val="24"/>
          <w:szCs w:val="24"/>
        </w:rPr>
        <w:t>-т им. К. Минина (</w:t>
      </w:r>
      <w:proofErr w:type="spellStart"/>
      <w:r w:rsidRPr="00045C1A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045C1A">
        <w:rPr>
          <w:rFonts w:ascii="Times New Roman" w:hAnsi="Times New Roman"/>
          <w:sz w:val="24"/>
          <w:szCs w:val="24"/>
        </w:rPr>
        <w:t xml:space="preserve"> ун-т). - Нижний Новгород : </w:t>
      </w:r>
      <w:proofErr w:type="spellStart"/>
      <w:r w:rsidRPr="00045C1A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045C1A">
        <w:rPr>
          <w:rFonts w:ascii="Times New Roman" w:hAnsi="Times New Roman"/>
          <w:sz w:val="24"/>
          <w:szCs w:val="24"/>
        </w:rPr>
        <w:t xml:space="preserve"> ун-т, 2016. - 83 с.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45C1A" w:rsidRPr="00530645" w:rsidRDefault="00045C1A" w:rsidP="00045C1A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25CEF" w:rsidRPr="00530645" w:rsidRDefault="00625CEF" w:rsidP="00625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25CEF" w:rsidRPr="00530645" w:rsidRDefault="00625CEF" w:rsidP="00625C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1) Электронная информационно-образовательная среда </w:t>
      </w:r>
      <w:proofErr w:type="spellStart"/>
      <w:r w:rsidRPr="00530645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30645">
        <w:rPr>
          <w:rFonts w:ascii="Times New Roman" w:hAnsi="Times New Roman"/>
          <w:sz w:val="24"/>
          <w:szCs w:val="24"/>
        </w:rPr>
        <w:t xml:space="preserve"> университета  (</w:t>
      </w:r>
      <w:hyperlink r:id="rId40">
        <w:r w:rsidRPr="00530645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530645">
        <w:rPr>
          <w:rFonts w:ascii="Times New Roman" w:hAnsi="Times New Roman"/>
          <w:sz w:val="24"/>
          <w:szCs w:val="24"/>
        </w:rPr>
        <w:t>)</w:t>
      </w:r>
    </w:p>
    <w:p w:rsidR="00625CEF" w:rsidRPr="00530645" w:rsidRDefault="00625CEF" w:rsidP="00625CE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>2) Научная электронная библиотека (</w:t>
      </w:r>
      <w:hyperlink r:id="rId41">
        <w:r w:rsidRPr="00530645">
          <w:rPr>
            <w:rFonts w:ascii="Times New Roman" w:hAnsi="Times New Roman"/>
            <w:color w:val="1155CC"/>
            <w:sz w:val="24"/>
            <w:szCs w:val="24"/>
            <w:u w:val="single"/>
          </w:rPr>
          <w:t>http://elibrary.ru/</w:t>
        </w:r>
      </w:hyperlink>
      <w:r w:rsidRPr="00530645">
        <w:rPr>
          <w:rFonts w:ascii="Times New Roman" w:hAnsi="Times New Roman"/>
          <w:sz w:val="24"/>
          <w:szCs w:val="24"/>
        </w:rPr>
        <w:t>)</w:t>
      </w:r>
    </w:p>
    <w:p w:rsidR="00625CEF" w:rsidRPr="00530645" w:rsidRDefault="00625CEF" w:rsidP="00625CEF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 w:rsidRPr="00530645">
        <w:rPr>
          <w:rFonts w:ascii="Times New Roman" w:hAnsi="Times New Roman"/>
          <w:spacing w:val="-4"/>
          <w:sz w:val="24"/>
          <w:szCs w:val="24"/>
        </w:rPr>
        <w:t xml:space="preserve">3) ЭБС «Университетская библиотека онлайн» </w:t>
      </w:r>
      <w:hyperlink r:id="rId42" w:history="1">
        <w:r w:rsidRPr="00530645">
          <w:rPr>
            <w:rStyle w:val="af5"/>
            <w:rFonts w:ascii="Times New Roman" w:hAnsi="Times New Roman"/>
            <w:spacing w:val="-4"/>
            <w:sz w:val="24"/>
            <w:szCs w:val="24"/>
          </w:rPr>
          <w:t>https://biblioclub.ru/</w:t>
        </w:r>
      </w:hyperlink>
    </w:p>
    <w:p w:rsidR="00625CEF" w:rsidRPr="00530645" w:rsidRDefault="00625CEF" w:rsidP="00625CEF">
      <w:pPr>
        <w:spacing w:after="0"/>
        <w:jc w:val="both"/>
        <w:rPr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4) </w:t>
      </w:r>
      <w:r w:rsidRPr="00530645">
        <w:rPr>
          <w:rFonts w:ascii="Times New Roman" w:hAnsi="Times New Roman"/>
          <w:color w:val="0A0A0A"/>
          <w:sz w:val="24"/>
          <w:szCs w:val="24"/>
        </w:rPr>
        <w:t xml:space="preserve">Словарь немецкого языка </w:t>
      </w:r>
      <w:hyperlink r:id="rId43" w:history="1">
        <w:r w:rsidRPr="00530645">
          <w:rPr>
            <w:rStyle w:val="af5"/>
            <w:rFonts w:ascii="Times New Roman" w:hAnsi="Times New Roman"/>
            <w:sz w:val="24"/>
            <w:szCs w:val="24"/>
          </w:rPr>
          <w:t>https://www.duden.de/</w:t>
        </w:r>
      </w:hyperlink>
    </w:p>
    <w:p w:rsidR="00625CEF" w:rsidRPr="00530645" w:rsidRDefault="00625CEF" w:rsidP="00625CEF">
      <w:pPr>
        <w:spacing w:after="0"/>
        <w:jc w:val="both"/>
        <w:rPr>
          <w:rFonts w:ascii="Times New Roman" w:hAnsi="Times New Roman"/>
          <w:color w:val="0A0A0A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 xml:space="preserve">5) Электронные ресурсы, содержащие теоретические сведения и упражнения по грамматике немецкого языка: </w:t>
      </w:r>
    </w:p>
    <w:p w:rsidR="00625CEF" w:rsidRPr="00530645" w:rsidRDefault="007E7131" w:rsidP="00625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44" w:history="1"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http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www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grammatikdeutsch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de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html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grammatik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lernen</w:t>
        </w:r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proofErr w:type="spellStart"/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html</w:t>
        </w:r>
        <w:proofErr w:type="spellEnd"/>
      </w:hyperlink>
    </w:p>
    <w:p w:rsidR="00625CEF" w:rsidRPr="00530645" w:rsidRDefault="007E7131" w:rsidP="00625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45" w:history="1"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https://www.deutsch-perfekt.com/deutsch-ueben/grammatik</w:t>
        </w:r>
      </w:hyperlink>
    </w:p>
    <w:p w:rsidR="00625CEF" w:rsidRPr="00530645" w:rsidRDefault="007E7131" w:rsidP="00625C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46" w:history="1">
        <w:r w:rsidR="00625CEF" w:rsidRPr="00530645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https://www.grammatiktraining.de/uebungen.html</w:t>
        </w:r>
      </w:hyperlink>
    </w:p>
    <w:p w:rsidR="00625CEF" w:rsidRPr="00530645" w:rsidRDefault="00625CEF" w:rsidP="00625C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CEF" w:rsidRPr="00530645" w:rsidRDefault="00625CEF" w:rsidP="00625C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25CEF" w:rsidRPr="00530645" w:rsidRDefault="00625CEF" w:rsidP="00625C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25CEF" w:rsidRPr="00530645" w:rsidRDefault="00625CEF" w:rsidP="00625C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25CEF" w:rsidRPr="00530645" w:rsidRDefault="00625CEF" w:rsidP="00625C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C7460" w:rsidRPr="00530645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C7460" w:rsidRPr="00530645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C7460" w:rsidRPr="00530645" w:rsidRDefault="00DC7460" w:rsidP="00DC74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25CEF" w:rsidRPr="00530645" w:rsidRDefault="00DC7460" w:rsidP="00DC7460">
      <w:pPr>
        <w:spacing w:after="0"/>
        <w:ind w:firstLine="708"/>
        <w:jc w:val="both"/>
        <w:rPr>
          <w:sz w:val="24"/>
          <w:szCs w:val="24"/>
        </w:rPr>
      </w:pPr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Word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Power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Point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625CEF" w:rsidRPr="00530645" w:rsidRDefault="00625CEF" w:rsidP="00625CEF">
      <w:pPr>
        <w:rPr>
          <w:rFonts w:ascii="Times New Roman" w:eastAsia="Calibri,Italic" w:hAnsi="Times New Roman"/>
          <w:b/>
          <w:iCs/>
          <w:sz w:val="24"/>
          <w:szCs w:val="24"/>
        </w:rPr>
      </w:pPr>
    </w:p>
    <w:p w:rsidR="00F80C66" w:rsidRPr="00530645" w:rsidRDefault="00F80C66" w:rsidP="00F80C66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F80C66" w:rsidRPr="00530645" w:rsidRDefault="00F80C66" w:rsidP="00BC75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530645" w:rsidRDefault="00DB597C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530645">
        <w:rPr>
          <w:rFonts w:ascii="Times New Roman" w:eastAsia="Times New Roman" w:hAnsi="Times New Roman"/>
          <w:lang w:eastAsia="ru-RU"/>
        </w:rPr>
        <w:t>………………………………………………………………………………………………………………</w:t>
      </w:r>
    </w:p>
    <w:p w:rsidR="00DB597C" w:rsidRPr="00530645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530645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A13B19" w:rsidRPr="00530645" w:rsidRDefault="00A13B19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</w:t>
      </w: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ПРОГРАММА ПРАКТИКИ </w:t>
      </w:r>
    </w:p>
    <w:p w:rsidR="00A13B19" w:rsidRPr="00530645" w:rsidRDefault="00A13B19" w:rsidP="00A13B19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не предусмотрена учебным планом</w:t>
      </w:r>
    </w:p>
    <w:p w:rsidR="00A13B19" w:rsidRPr="00530645" w:rsidRDefault="00A13B19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530645" w:rsidRDefault="00A13B19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5306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D1781" w:rsidRPr="00530645" w:rsidRDefault="001D1781" w:rsidP="00F75466">
      <w:pPr>
        <w:tabs>
          <w:tab w:val="left" w:pos="1134"/>
        </w:tabs>
        <w:spacing w:line="360" w:lineRule="auto"/>
        <w:contextualSpacing/>
        <w:rPr>
          <w:rFonts w:ascii="Times New Roman" w:hAnsi="Times New Roman"/>
          <w:b/>
          <w:sz w:val="24"/>
          <w:szCs w:val="28"/>
        </w:rPr>
      </w:pPr>
      <w:r w:rsidRPr="00530645">
        <w:rPr>
          <w:rFonts w:ascii="Times New Roman" w:hAnsi="Times New Roman"/>
          <w:b/>
          <w:sz w:val="24"/>
          <w:szCs w:val="28"/>
        </w:rPr>
        <w:t xml:space="preserve"> Определение результатов освоения модуля на основе вычисления рейтинговой оценки по каждому элементу модуля </w:t>
      </w:r>
    </w:p>
    <w:p w:rsidR="001D1781" w:rsidRPr="00530645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30645">
        <w:rPr>
          <w:rFonts w:ascii="Times New Roman" w:hAnsi="Times New Roman"/>
          <w:sz w:val="24"/>
          <w:szCs w:val="24"/>
        </w:rPr>
        <w:tab/>
        <w:t xml:space="preserve">Рейтинговая оценка по модулю </w:t>
      </w:r>
      <w:r w:rsidR="00DC7460" w:rsidRPr="00530645">
        <w:rPr>
          <w:rFonts w:ascii="Times New Roman" w:hAnsi="Times New Roman"/>
          <w:sz w:val="24"/>
          <w:szCs w:val="24"/>
        </w:rPr>
        <w:t>рассчитывается по</w:t>
      </w:r>
      <w:r w:rsidRPr="00530645">
        <w:rPr>
          <w:rFonts w:ascii="Times New Roman" w:hAnsi="Times New Roman"/>
          <w:sz w:val="24"/>
          <w:szCs w:val="24"/>
        </w:rPr>
        <w:t xml:space="preserve"> формуле: </w:t>
      </w:r>
    </w:p>
    <w:p w:rsidR="001D1781" w:rsidRPr="00530645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530645">
        <w:rPr>
          <w:rFonts w:ascii="Times New Roman" w:hAnsi="Times New Roman"/>
          <w:sz w:val="24"/>
          <w:szCs w:val="24"/>
          <w:lang w:val="en-US"/>
        </w:rPr>
        <w:t>R</w:t>
      </w:r>
      <w:r w:rsidRPr="0053064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53064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530645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530645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530645">
        <w:rPr>
          <w:rFonts w:ascii="Times New Roman" w:hAnsi="Times New Roman"/>
          <w:sz w:val="24"/>
          <w:szCs w:val="24"/>
          <w:lang w:val="en-US"/>
        </w:rPr>
        <w:t>R</w:t>
      </w:r>
      <w:r w:rsidRPr="0053064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53064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530645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530645">
        <w:rPr>
          <w:rFonts w:ascii="Times New Roman" w:hAnsi="Times New Roman"/>
          <w:sz w:val="24"/>
          <w:szCs w:val="24"/>
          <w:lang w:val="en-US"/>
        </w:rPr>
        <w:t>j</w:t>
      </w:r>
      <w:r w:rsidRPr="00530645">
        <w:rPr>
          <w:rFonts w:ascii="Times New Roman" w:hAnsi="Times New Roman"/>
          <w:sz w:val="24"/>
          <w:szCs w:val="24"/>
        </w:rPr>
        <w:t xml:space="preserve"> по модулю;</w:t>
      </w:r>
      <w:r w:rsidRPr="00530645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530645" w:rsidRDefault="007E7131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53064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530645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530645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530645" w:rsidRDefault="007E7131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530645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530645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530645" w:rsidRDefault="007E7131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53064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530645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53064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530645" w:rsidRDefault="007E7131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53064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53064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530645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FB1376">
      <w:pgSz w:w="11906" w:h="16838"/>
      <w:pgMar w:top="1134" w:right="851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131" w:rsidRDefault="007E7131" w:rsidP="00CA7167">
      <w:pPr>
        <w:spacing w:after="0" w:line="240" w:lineRule="auto"/>
      </w:pPr>
      <w:r>
        <w:separator/>
      </w:r>
    </w:p>
  </w:endnote>
  <w:endnote w:type="continuationSeparator" w:id="0">
    <w:p w:rsidR="007E7131" w:rsidRDefault="007E713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705860"/>
      <w:docPartObj>
        <w:docPartGallery w:val="Page Numbers (Bottom of Page)"/>
        <w:docPartUnique/>
      </w:docPartObj>
    </w:sdtPr>
    <w:sdtEndPr/>
    <w:sdtContent>
      <w:p w:rsidR="0050415A" w:rsidRDefault="0050415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C1A">
          <w:rPr>
            <w:noProof/>
          </w:rPr>
          <w:t>38</w:t>
        </w:r>
        <w:r>
          <w:fldChar w:fldCharType="end"/>
        </w:r>
      </w:p>
    </w:sdtContent>
  </w:sdt>
  <w:p w:rsidR="0050415A" w:rsidRDefault="0050415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15A" w:rsidRDefault="0050415A">
    <w:pPr>
      <w:pStyle w:val="ae"/>
      <w:jc w:val="right"/>
    </w:pPr>
  </w:p>
  <w:p w:rsidR="0050415A" w:rsidRDefault="0050415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131" w:rsidRDefault="007E7131" w:rsidP="00CA7167">
      <w:pPr>
        <w:spacing w:after="0" w:line="240" w:lineRule="auto"/>
      </w:pPr>
      <w:r>
        <w:separator/>
      </w:r>
    </w:p>
  </w:footnote>
  <w:footnote w:type="continuationSeparator" w:id="0">
    <w:p w:rsidR="007E7131" w:rsidRDefault="007E713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19221B"/>
    <w:multiLevelType w:val="hybridMultilevel"/>
    <w:tmpl w:val="9170EE2E"/>
    <w:lvl w:ilvl="0" w:tplc="0DC221B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75B2BF3"/>
    <w:multiLevelType w:val="hybridMultilevel"/>
    <w:tmpl w:val="919210A4"/>
    <w:lvl w:ilvl="0" w:tplc="B0E4BBE8">
      <w:start w:val="1"/>
      <w:numFmt w:val="bullet"/>
      <w:lvlText w:val="–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8CFA1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C7066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8A2B2C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A0B9EE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56E5B4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128B5C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B6D424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DAA2C4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1F17A2"/>
    <w:multiLevelType w:val="hybridMultilevel"/>
    <w:tmpl w:val="673E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A77CD"/>
    <w:multiLevelType w:val="hybridMultilevel"/>
    <w:tmpl w:val="673E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7826653"/>
    <w:multiLevelType w:val="hybridMultilevel"/>
    <w:tmpl w:val="A446B3B0"/>
    <w:lvl w:ilvl="0" w:tplc="009E224C">
      <w:start w:val="1"/>
      <w:numFmt w:val="bullet"/>
      <w:lvlText w:val="–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D27F08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0C22D2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4644A4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982046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E23844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4696F2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14EC6C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85F92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7B7301"/>
    <w:multiLevelType w:val="hybridMultilevel"/>
    <w:tmpl w:val="673E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6444BA"/>
    <w:multiLevelType w:val="hybridMultilevel"/>
    <w:tmpl w:val="B770EAAA"/>
    <w:lvl w:ilvl="0" w:tplc="04EC1FEC">
      <w:start w:val="1"/>
      <w:numFmt w:val="bullet"/>
      <w:lvlText w:val="–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C2C518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109F5A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12280A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64262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5CADB4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4AA2A2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C04F7C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CE113C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7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5"/>
  </w:num>
  <w:num w:numId="3">
    <w:abstractNumId w:val="11"/>
  </w:num>
  <w:num w:numId="4">
    <w:abstractNumId w:val="7"/>
  </w:num>
  <w:num w:numId="5">
    <w:abstractNumId w:val="33"/>
  </w:num>
  <w:num w:numId="6">
    <w:abstractNumId w:val="37"/>
  </w:num>
  <w:num w:numId="7">
    <w:abstractNumId w:val="15"/>
  </w:num>
  <w:num w:numId="8">
    <w:abstractNumId w:val="4"/>
  </w:num>
  <w:num w:numId="9">
    <w:abstractNumId w:val="40"/>
  </w:num>
  <w:num w:numId="10">
    <w:abstractNumId w:val="25"/>
  </w:num>
  <w:num w:numId="11">
    <w:abstractNumId w:val="12"/>
  </w:num>
  <w:num w:numId="12">
    <w:abstractNumId w:val="20"/>
  </w:num>
  <w:num w:numId="13">
    <w:abstractNumId w:val="18"/>
  </w:num>
  <w:num w:numId="14">
    <w:abstractNumId w:val="36"/>
  </w:num>
  <w:num w:numId="15">
    <w:abstractNumId w:val="9"/>
  </w:num>
  <w:num w:numId="16">
    <w:abstractNumId w:val="26"/>
  </w:num>
  <w:num w:numId="17">
    <w:abstractNumId w:val="3"/>
  </w:num>
  <w:num w:numId="18">
    <w:abstractNumId w:val="19"/>
  </w:num>
  <w:num w:numId="19">
    <w:abstractNumId w:val="21"/>
  </w:num>
  <w:num w:numId="20">
    <w:abstractNumId w:val="29"/>
  </w:num>
  <w:num w:numId="21">
    <w:abstractNumId w:val="2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1"/>
  </w:num>
  <w:num w:numId="26">
    <w:abstractNumId w:val="14"/>
  </w:num>
  <w:num w:numId="27">
    <w:abstractNumId w:val="39"/>
  </w:num>
  <w:num w:numId="28">
    <w:abstractNumId w:val="1"/>
  </w:num>
  <w:num w:numId="29">
    <w:abstractNumId w:val="23"/>
  </w:num>
  <w:num w:numId="30">
    <w:abstractNumId w:val="34"/>
  </w:num>
  <w:num w:numId="31">
    <w:abstractNumId w:val="17"/>
  </w:num>
  <w:num w:numId="32">
    <w:abstractNumId w:val="24"/>
  </w:num>
  <w:num w:numId="33">
    <w:abstractNumId w:val="30"/>
  </w:num>
  <w:num w:numId="34">
    <w:abstractNumId w:val="0"/>
  </w:num>
  <w:num w:numId="35">
    <w:abstractNumId w:val="8"/>
  </w:num>
  <w:num w:numId="36">
    <w:abstractNumId w:val="22"/>
  </w:num>
  <w:num w:numId="37">
    <w:abstractNumId w:val="32"/>
  </w:num>
  <w:num w:numId="38">
    <w:abstractNumId w:val="13"/>
  </w:num>
  <w:num w:numId="39">
    <w:abstractNumId w:val="28"/>
  </w:num>
  <w:num w:numId="40">
    <w:abstractNumId w:val="6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30BC"/>
    <w:rsid w:val="0000522C"/>
    <w:rsid w:val="00010033"/>
    <w:rsid w:val="00020B20"/>
    <w:rsid w:val="00024CDE"/>
    <w:rsid w:val="00042F1F"/>
    <w:rsid w:val="00045C1A"/>
    <w:rsid w:val="00050CA3"/>
    <w:rsid w:val="00054A37"/>
    <w:rsid w:val="00057CC4"/>
    <w:rsid w:val="00060AB0"/>
    <w:rsid w:val="000628A5"/>
    <w:rsid w:val="000702B1"/>
    <w:rsid w:val="0007146B"/>
    <w:rsid w:val="000748D4"/>
    <w:rsid w:val="00074C40"/>
    <w:rsid w:val="00074D2C"/>
    <w:rsid w:val="00093AD8"/>
    <w:rsid w:val="000A2067"/>
    <w:rsid w:val="000A2B7F"/>
    <w:rsid w:val="000A2EA1"/>
    <w:rsid w:val="000A7767"/>
    <w:rsid w:val="000B07DC"/>
    <w:rsid w:val="000B1FBC"/>
    <w:rsid w:val="000C3799"/>
    <w:rsid w:val="000C5BA9"/>
    <w:rsid w:val="000D39AE"/>
    <w:rsid w:val="000D7124"/>
    <w:rsid w:val="000E26C3"/>
    <w:rsid w:val="000F359C"/>
    <w:rsid w:val="000F4701"/>
    <w:rsid w:val="000F605D"/>
    <w:rsid w:val="00112C10"/>
    <w:rsid w:val="0014310F"/>
    <w:rsid w:val="001444E1"/>
    <w:rsid w:val="0014613F"/>
    <w:rsid w:val="00165E94"/>
    <w:rsid w:val="001869AC"/>
    <w:rsid w:val="00186A21"/>
    <w:rsid w:val="001A19F0"/>
    <w:rsid w:val="001A3634"/>
    <w:rsid w:val="001B2564"/>
    <w:rsid w:val="001C4F99"/>
    <w:rsid w:val="001D1781"/>
    <w:rsid w:val="001F1E5A"/>
    <w:rsid w:val="001F37E8"/>
    <w:rsid w:val="002070A2"/>
    <w:rsid w:val="0022604F"/>
    <w:rsid w:val="0022609C"/>
    <w:rsid w:val="00242947"/>
    <w:rsid w:val="002508F5"/>
    <w:rsid w:val="0027609A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2F733F"/>
    <w:rsid w:val="002F755D"/>
    <w:rsid w:val="003004C9"/>
    <w:rsid w:val="00305D70"/>
    <w:rsid w:val="00320F69"/>
    <w:rsid w:val="00323346"/>
    <w:rsid w:val="00323FE3"/>
    <w:rsid w:val="00324F2D"/>
    <w:rsid w:val="0033145B"/>
    <w:rsid w:val="003335B7"/>
    <w:rsid w:val="00334A9D"/>
    <w:rsid w:val="0033543A"/>
    <w:rsid w:val="00335FD8"/>
    <w:rsid w:val="00337FCB"/>
    <w:rsid w:val="0035720D"/>
    <w:rsid w:val="0036521D"/>
    <w:rsid w:val="00367247"/>
    <w:rsid w:val="00371ECE"/>
    <w:rsid w:val="00376360"/>
    <w:rsid w:val="0039618F"/>
    <w:rsid w:val="00397F06"/>
    <w:rsid w:val="003A36FE"/>
    <w:rsid w:val="003A4747"/>
    <w:rsid w:val="003A7770"/>
    <w:rsid w:val="003A7FE6"/>
    <w:rsid w:val="003C3305"/>
    <w:rsid w:val="003C53D2"/>
    <w:rsid w:val="003E21DC"/>
    <w:rsid w:val="003F1C79"/>
    <w:rsid w:val="0041524A"/>
    <w:rsid w:val="00421C72"/>
    <w:rsid w:val="00437BBC"/>
    <w:rsid w:val="00442F3F"/>
    <w:rsid w:val="004551EE"/>
    <w:rsid w:val="00463B74"/>
    <w:rsid w:val="00466E62"/>
    <w:rsid w:val="0048222B"/>
    <w:rsid w:val="00487B77"/>
    <w:rsid w:val="00496A64"/>
    <w:rsid w:val="004B2ECB"/>
    <w:rsid w:val="004D1D18"/>
    <w:rsid w:val="004D31F4"/>
    <w:rsid w:val="004D5381"/>
    <w:rsid w:val="004E13F8"/>
    <w:rsid w:val="004F6BF2"/>
    <w:rsid w:val="00501DD9"/>
    <w:rsid w:val="00503E05"/>
    <w:rsid w:val="0050415A"/>
    <w:rsid w:val="00510D7C"/>
    <w:rsid w:val="00513F37"/>
    <w:rsid w:val="00525F05"/>
    <w:rsid w:val="00530645"/>
    <w:rsid w:val="0054120C"/>
    <w:rsid w:val="00542CA9"/>
    <w:rsid w:val="005673D0"/>
    <w:rsid w:val="00581920"/>
    <w:rsid w:val="00585F52"/>
    <w:rsid w:val="00587D1E"/>
    <w:rsid w:val="005A2A2E"/>
    <w:rsid w:val="005A5053"/>
    <w:rsid w:val="005A7F45"/>
    <w:rsid w:val="005B63C8"/>
    <w:rsid w:val="005C039A"/>
    <w:rsid w:val="005C2AB8"/>
    <w:rsid w:val="005C45D8"/>
    <w:rsid w:val="005D1F37"/>
    <w:rsid w:val="005E1C22"/>
    <w:rsid w:val="005E5A5A"/>
    <w:rsid w:val="005E6815"/>
    <w:rsid w:val="00600725"/>
    <w:rsid w:val="006020D2"/>
    <w:rsid w:val="00615856"/>
    <w:rsid w:val="00617A42"/>
    <w:rsid w:val="00625CEF"/>
    <w:rsid w:val="00655E26"/>
    <w:rsid w:val="006618A3"/>
    <w:rsid w:val="00673EA3"/>
    <w:rsid w:val="00695872"/>
    <w:rsid w:val="006A49BA"/>
    <w:rsid w:val="006A600A"/>
    <w:rsid w:val="006A681C"/>
    <w:rsid w:val="006B04A1"/>
    <w:rsid w:val="006B16F1"/>
    <w:rsid w:val="006C10A5"/>
    <w:rsid w:val="006C2823"/>
    <w:rsid w:val="006D6379"/>
    <w:rsid w:val="006D7558"/>
    <w:rsid w:val="006E4DC5"/>
    <w:rsid w:val="006E5606"/>
    <w:rsid w:val="006E62D8"/>
    <w:rsid w:val="006E7189"/>
    <w:rsid w:val="006F4982"/>
    <w:rsid w:val="006F53B0"/>
    <w:rsid w:val="007023A8"/>
    <w:rsid w:val="00702A5B"/>
    <w:rsid w:val="00706C47"/>
    <w:rsid w:val="00713B84"/>
    <w:rsid w:val="007243BC"/>
    <w:rsid w:val="0073305F"/>
    <w:rsid w:val="007371CA"/>
    <w:rsid w:val="00737E4D"/>
    <w:rsid w:val="00742E2A"/>
    <w:rsid w:val="0076486C"/>
    <w:rsid w:val="00771F0D"/>
    <w:rsid w:val="007767CB"/>
    <w:rsid w:val="00783103"/>
    <w:rsid w:val="00792F1A"/>
    <w:rsid w:val="007B1F62"/>
    <w:rsid w:val="007B2BEA"/>
    <w:rsid w:val="007B503A"/>
    <w:rsid w:val="007B6CE0"/>
    <w:rsid w:val="007D06F1"/>
    <w:rsid w:val="007E56C6"/>
    <w:rsid w:val="007E7131"/>
    <w:rsid w:val="007E7AFB"/>
    <w:rsid w:val="00805DCE"/>
    <w:rsid w:val="00807C52"/>
    <w:rsid w:val="008302C6"/>
    <w:rsid w:val="00830B1A"/>
    <w:rsid w:val="00834163"/>
    <w:rsid w:val="00837A71"/>
    <w:rsid w:val="00845B6A"/>
    <w:rsid w:val="00852B82"/>
    <w:rsid w:val="008542F1"/>
    <w:rsid w:val="008565D2"/>
    <w:rsid w:val="00860C86"/>
    <w:rsid w:val="0086709B"/>
    <w:rsid w:val="008710D2"/>
    <w:rsid w:val="0087408E"/>
    <w:rsid w:val="00887FF9"/>
    <w:rsid w:val="00890327"/>
    <w:rsid w:val="008915F8"/>
    <w:rsid w:val="00892674"/>
    <w:rsid w:val="00897B27"/>
    <w:rsid w:val="008A06A1"/>
    <w:rsid w:val="008B1604"/>
    <w:rsid w:val="008C0096"/>
    <w:rsid w:val="008E1D32"/>
    <w:rsid w:val="008E3760"/>
    <w:rsid w:val="008E6097"/>
    <w:rsid w:val="008F1EE5"/>
    <w:rsid w:val="008F410F"/>
    <w:rsid w:val="00915788"/>
    <w:rsid w:val="00916A16"/>
    <w:rsid w:val="00917867"/>
    <w:rsid w:val="00923626"/>
    <w:rsid w:val="00936E11"/>
    <w:rsid w:val="0093758B"/>
    <w:rsid w:val="0095034E"/>
    <w:rsid w:val="00951284"/>
    <w:rsid w:val="00951407"/>
    <w:rsid w:val="009529DA"/>
    <w:rsid w:val="009633E5"/>
    <w:rsid w:val="009661C3"/>
    <w:rsid w:val="0096722D"/>
    <w:rsid w:val="00971759"/>
    <w:rsid w:val="00981269"/>
    <w:rsid w:val="0098333E"/>
    <w:rsid w:val="009D1D48"/>
    <w:rsid w:val="009D78FA"/>
    <w:rsid w:val="009F1700"/>
    <w:rsid w:val="009F7ED5"/>
    <w:rsid w:val="00A1013E"/>
    <w:rsid w:val="00A13B19"/>
    <w:rsid w:val="00A24E06"/>
    <w:rsid w:val="00A26E41"/>
    <w:rsid w:val="00A329B6"/>
    <w:rsid w:val="00A374C1"/>
    <w:rsid w:val="00A41D66"/>
    <w:rsid w:val="00A41FEF"/>
    <w:rsid w:val="00A4300C"/>
    <w:rsid w:val="00A4536A"/>
    <w:rsid w:val="00A52FA5"/>
    <w:rsid w:val="00A572B2"/>
    <w:rsid w:val="00A76AB3"/>
    <w:rsid w:val="00A81EA5"/>
    <w:rsid w:val="00A81F9D"/>
    <w:rsid w:val="00A83061"/>
    <w:rsid w:val="00A86EE1"/>
    <w:rsid w:val="00AA3688"/>
    <w:rsid w:val="00AA657F"/>
    <w:rsid w:val="00AB1F2F"/>
    <w:rsid w:val="00AB3AAE"/>
    <w:rsid w:val="00AB4FB8"/>
    <w:rsid w:val="00AD7F4B"/>
    <w:rsid w:val="00AF6F10"/>
    <w:rsid w:val="00AF75B8"/>
    <w:rsid w:val="00B0005B"/>
    <w:rsid w:val="00B04E40"/>
    <w:rsid w:val="00B051C3"/>
    <w:rsid w:val="00B06B39"/>
    <w:rsid w:val="00B273BF"/>
    <w:rsid w:val="00B30DB9"/>
    <w:rsid w:val="00B353BD"/>
    <w:rsid w:val="00B36731"/>
    <w:rsid w:val="00B45538"/>
    <w:rsid w:val="00B45F98"/>
    <w:rsid w:val="00B51BCF"/>
    <w:rsid w:val="00B5595E"/>
    <w:rsid w:val="00B71301"/>
    <w:rsid w:val="00B8111B"/>
    <w:rsid w:val="00B851D9"/>
    <w:rsid w:val="00B86D85"/>
    <w:rsid w:val="00BB1488"/>
    <w:rsid w:val="00BB1D83"/>
    <w:rsid w:val="00BC75E1"/>
    <w:rsid w:val="00BD0776"/>
    <w:rsid w:val="00BD75AF"/>
    <w:rsid w:val="00BE681E"/>
    <w:rsid w:val="00BF363A"/>
    <w:rsid w:val="00C02B69"/>
    <w:rsid w:val="00C050C7"/>
    <w:rsid w:val="00C12476"/>
    <w:rsid w:val="00C12AB6"/>
    <w:rsid w:val="00C1734C"/>
    <w:rsid w:val="00C25B2B"/>
    <w:rsid w:val="00C3413B"/>
    <w:rsid w:val="00C424B7"/>
    <w:rsid w:val="00C5329F"/>
    <w:rsid w:val="00C54703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1DDD"/>
    <w:rsid w:val="00CC3E9E"/>
    <w:rsid w:val="00CD3425"/>
    <w:rsid w:val="00CE547B"/>
    <w:rsid w:val="00CF69F3"/>
    <w:rsid w:val="00CF752F"/>
    <w:rsid w:val="00CF7EAC"/>
    <w:rsid w:val="00D12163"/>
    <w:rsid w:val="00D12A91"/>
    <w:rsid w:val="00D137AC"/>
    <w:rsid w:val="00D30CA5"/>
    <w:rsid w:val="00D3705C"/>
    <w:rsid w:val="00D441B7"/>
    <w:rsid w:val="00D474ED"/>
    <w:rsid w:val="00D60B7E"/>
    <w:rsid w:val="00D6125B"/>
    <w:rsid w:val="00D8032E"/>
    <w:rsid w:val="00D834D1"/>
    <w:rsid w:val="00D83CDC"/>
    <w:rsid w:val="00DB597C"/>
    <w:rsid w:val="00DC47F5"/>
    <w:rsid w:val="00DC7460"/>
    <w:rsid w:val="00DD225B"/>
    <w:rsid w:val="00DE0C70"/>
    <w:rsid w:val="00DE0EDF"/>
    <w:rsid w:val="00DF7BD8"/>
    <w:rsid w:val="00E02E5E"/>
    <w:rsid w:val="00E06916"/>
    <w:rsid w:val="00E112E2"/>
    <w:rsid w:val="00E1504E"/>
    <w:rsid w:val="00E222AB"/>
    <w:rsid w:val="00E24E3D"/>
    <w:rsid w:val="00E2789B"/>
    <w:rsid w:val="00E322FA"/>
    <w:rsid w:val="00E418BB"/>
    <w:rsid w:val="00E42E4D"/>
    <w:rsid w:val="00E45210"/>
    <w:rsid w:val="00E6258F"/>
    <w:rsid w:val="00E6597F"/>
    <w:rsid w:val="00E66689"/>
    <w:rsid w:val="00E7027B"/>
    <w:rsid w:val="00E75B8B"/>
    <w:rsid w:val="00E84327"/>
    <w:rsid w:val="00EA218D"/>
    <w:rsid w:val="00EA6A2F"/>
    <w:rsid w:val="00EA6A56"/>
    <w:rsid w:val="00EB266E"/>
    <w:rsid w:val="00EC301F"/>
    <w:rsid w:val="00EC5589"/>
    <w:rsid w:val="00EC7929"/>
    <w:rsid w:val="00ED17CE"/>
    <w:rsid w:val="00ED73F9"/>
    <w:rsid w:val="00EE012B"/>
    <w:rsid w:val="00EE6033"/>
    <w:rsid w:val="00EF1598"/>
    <w:rsid w:val="00F00857"/>
    <w:rsid w:val="00F071E7"/>
    <w:rsid w:val="00F152F4"/>
    <w:rsid w:val="00F166CA"/>
    <w:rsid w:val="00F16F8D"/>
    <w:rsid w:val="00F22FDF"/>
    <w:rsid w:val="00F24925"/>
    <w:rsid w:val="00F31787"/>
    <w:rsid w:val="00F3497A"/>
    <w:rsid w:val="00F36674"/>
    <w:rsid w:val="00F43B70"/>
    <w:rsid w:val="00F525D1"/>
    <w:rsid w:val="00F52861"/>
    <w:rsid w:val="00F6066E"/>
    <w:rsid w:val="00F61F6A"/>
    <w:rsid w:val="00F64DE1"/>
    <w:rsid w:val="00F660A8"/>
    <w:rsid w:val="00F67CFB"/>
    <w:rsid w:val="00F70B90"/>
    <w:rsid w:val="00F74C29"/>
    <w:rsid w:val="00F75466"/>
    <w:rsid w:val="00F77C11"/>
    <w:rsid w:val="00F80C66"/>
    <w:rsid w:val="00F81ECA"/>
    <w:rsid w:val="00FB1376"/>
    <w:rsid w:val="00FB600B"/>
    <w:rsid w:val="00FC2A4E"/>
    <w:rsid w:val="00FC2FF0"/>
    <w:rsid w:val="00FC358D"/>
    <w:rsid w:val="00FC60E8"/>
    <w:rsid w:val="00FC696E"/>
    <w:rsid w:val="00FD1D1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4181A2-6B4D-44DA-8977-3F4774ECB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225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0C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713B84"/>
    <w:rPr>
      <w:color w:val="0000FF" w:themeColor="hyperlink"/>
      <w:u w:val="single"/>
    </w:rPr>
  </w:style>
  <w:style w:type="paragraph" w:customStyle="1" w:styleId="TableParagraph">
    <w:name w:val="Table Paragraph"/>
    <w:basedOn w:val="a"/>
    <w:rsid w:val="00165E9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0C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6">
    <w:name w:val="Title"/>
    <w:basedOn w:val="a"/>
    <w:link w:val="af7"/>
    <w:qFormat/>
    <w:rsid w:val="0022604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0"/>
    <w:link w:val="af6"/>
    <w:rsid w:val="0022604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2">
    <w:name w:val="Абзац списка1"/>
    <w:basedOn w:val="a"/>
    <w:rsid w:val="0022604F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hAnsi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3"/>
    <w:uiPriority w:val="59"/>
    <w:rsid w:val="008F1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_red&amp;id=471109" TargetMode="External"/><Relationship Id="rId18" Type="http://schemas.openxmlformats.org/officeDocument/2006/relationships/hyperlink" Target="http://biblioclub.ru/index.php?page=book&amp;id=481609" TargetMode="External"/><Relationship Id="rId26" Type="http://schemas.openxmlformats.org/officeDocument/2006/relationships/hyperlink" Target="http://biblioclub.ru/index.php?page=book&amp;id=471109" TargetMode="External"/><Relationship Id="rId39" Type="http://schemas.openxmlformats.org/officeDocument/2006/relationships/hyperlink" Target="http://biblioclub.ru/index.php?page=book&amp;id=277630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6409" TargetMode="External"/><Relationship Id="rId34" Type="http://schemas.openxmlformats.org/officeDocument/2006/relationships/hyperlink" Target="https://www.deutsch-perfekt.com/deutsch-ueben/grammatik" TargetMode="External"/><Relationship Id="rId42" Type="http://schemas.openxmlformats.org/officeDocument/2006/relationships/hyperlink" Target="https://biblioclub.ru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_red&amp;id=461985" TargetMode="External"/><Relationship Id="rId17" Type="http://schemas.openxmlformats.org/officeDocument/2006/relationships/hyperlink" Target="http://biblioclub.ru/index.php?page=book&amp;id=229173" TargetMode="External"/><Relationship Id="rId25" Type="http://schemas.openxmlformats.org/officeDocument/2006/relationships/hyperlink" Target="http://biblioclub.ru/index.php?page=book&amp;id=259348" TargetMode="External"/><Relationship Id="rId33" Type="http://schemas.openxmlformats.org/officeDocument/2006/relationships/hyperlink" Target="http://www.grammatikdeutsch.de/html/grammatik-lernen.html" TargetMode="External"/><Relationship Id="rId38" Type="http://schemas.openxmlformats.org/officeDocument/2006/relationships/hyperlink" Target="http://biblioclub.ru/index.php?page=book_red&amp;id=114740" TargetMode="External"/><Relationship Id="rId46" Type="http://schemas.openxmlformats.org/officeDocument/2006/relationships/hyperlink" Target="https://www.grammatiktraining.de/uebungen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9280" TargetMode="External"/><Relationship Id="rId20" Type="http://schemas.openxmlformats.org/officeDocument/2006/relationships/hyperlink" Target="http://biblioclub.ru/index.php?page=book&amp;id=462682" TargetMode="External"/><Relationship Id="rId29" Type="http://schemas.openxmlformats.org/officeDocument/2006/relationships/hyperlink" Target="http://ya.mininuniver.ru/" TargetMode="External"/><Relationship Id="rId41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_red&amp;id=471109" TargetMode="External"/><Relationship Id="rId32" Type="http://schemas.openxmlformats.org/officeDocument/2006/relationships/hyperlink" Target="https://www.duden.de/" TargetMode="External"/><Relationship Id="rId37" Type="http://schemas.openxmlformats.org/officeDocument/2006/relationships/hyperlink" Target="https://biblio-online.ru/book/grammatika-nemeckogo-yazyka-427497" TargetMode="External"/><Relationship Id="rId40" Type="http://schemas.openxmlformats.org/officeDocument/2006/relationships/hyperlink" Target="http://ya.mininuniver.ru/" TargetMode="External"/><Relationship Id="rId45" Type="http://schemas.openxmlformats.org/officeDocument/2006/relationships/hyperlink" Target="https://www.deutsch-perfekt.com/deutsch-ueben/grammati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32739" TargetMode="External"/><Relationship Id="rId23" Type="http://schemas.openxmlformats.org/officeDocument/2006/relationships/hyperlink" Target="http://biblioclub.ru/index.php?page=book_red&amp;id=461985" TargetMode="External"/><Relationship Id="rId28" Type="http://schemas.openxmlformats.org/officeDocument/2006/relationships/hyperlink" Target="http://biblioclub.ru/index.php?page=book&amp;id=277630" TargetMode="External"/><Relationship Id="rId36" Type="http://schemas.openxmlformats.org/officeDocument/2006/relationships/hyperlink" Target="http://biblioclub.ru/index.php?page=book&amp;id=471109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82344" TargetMode="External"/><Relationship Id="rId31" Type="http://schemas.openxmlformats.org/officeDocument/2006/relationships/hyperlink" Target="https://biblioclub.ru/" TargetMode="External"/><Relationship Id="rId44" Type="http://schemas.openxmlformats.org/officeDocument/2006/relationships/hyperlink" Target="http://www.grammatikdeutsch.de/html/grammatik-lernen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_red&amp;id=4391177" TargetMode="External"/><Relationship Id="rId22" Type="http://schemas.openxmlformats.org/officeDocument/2006/relationships/hyperlink" Target="http://biblioclub.ru/index.php?page=book&amp;id=259348" TargetMode="External"/><Relationship Id="rId27" Type="http://schemas.openxmlformats.org/officeDocument/2006/relationships/hyperlink" Target="http://biblioclub.ru/index.php?page=book_red&amp;id=114740" TargetMode="External"/><Relationship Id="rId30" Type="http://schemas.openxmlformats.org/officeDocument/2006/relationships/hyperlink" Target="http://elibrary.ru/" TargetMode="External"/><Relationship Id="rId35" Type="http://schemas.openxmlformats.org/officeDocument/2006/relationships/hyperlink" Target="https://www.grammatiktraining.de/uebungen.html" TargetMode="External"/><Relationship Id="rId43" Type="http://schemas.openxmlformats.org/officeDocument/2006/relationships/hyperlink" Target="https://www.duden.de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10A49-5274-4EB5-876C-8E1B0DC9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10360</Words>
  <Characters>59052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hochu_leta@mail.ru</cp:lastModifiedBy>
  <cp:revision>29</cp:revision>
  <cp:lastPrinted>2018-12-14T12:13:00Z</cp:lastPrinted>
  <dcterms:created xsi:type="dcterms:W3CDTF">2019-03-18T05:55:00Z</dcterms:created>
  <dcterms:modified xsi:type="dcterms:W3CDTF">2019-09-05T17:10:00Z</dcterms:modified>
</cp:coreProperties>
</file>